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54" w:rsidRDefault="00D17C54" w:rsidP="00C904F8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62625" cy="10006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99" cy="10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54" w:rsidRDefault="00D17C54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17C54" w:rsidRDefault="00D17C54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04F8" w:rsidRDefault="00C904F8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17C54" w:rsidRDefault="00D17C54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17C54" w:rsidRDefault="00D17C54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17C54" w:rsidRDefault="00D17C54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B77A1" w:rsidRPr="00166521" w:rsidRDefault="00533E39" w:rsidP="00D17C5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Методические рекомендации по использованию </w:t>
      </w:r>
      <w:r w:rsidR="00712BBE"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образовательном процессе а</w:t>
      </w: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пробированного опыта Пермской региональной краеведческой общественной организацией </w:t>
      </w:r>
      <w:r w:rsidRPr="00166521">
        <w:rPr>
          <w:rFonts w:ascii="Times New Roman" w:hAnsi="Times New Roman" w:cs="Times New Roman"/>
          <w:b/>
          <w:sz w:val="24"/>
          <w:szCs w:val="24"/>
        </w:rPr>
        <w:t xml:space="preserve"> «Мы – земляки»</w:t>
      </w:r>
      <w:r w:rsidR="002B77A1" w:rsidRPr="00166521">
        <w:rPr>
          <w:rFonts w:ascii="Times New Roman" w:hAnsi="Times New Roman" w:cs="Times New Roman"/>
          <w:b/>
          <w:sz w:val="24"/>
          <w:szCs w:val="24"/>
        </w:rPr>
        <w:t xml:space="preserve"> по реализации молодёжного просветительского проекта «Мировая улица. Марафон благодарных потомков»</w:t>
      </w:r>
    </w:p>
    <w:p w:rsidR="00FE1135" w:rsidRPr="00166521" w:rsidRDefault="00FE1135" w:rsidP="00166521">
      <w:pPr>
        <w:shd w:val="clear" w:color="auto" w:fill="FFFFFF"/>
        <w:tabs>
          <w:tab w:val="center" w:pos="5031"/>
          <w:tab w:val="left" w:pos="7388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4F8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C54">
        <w:rPr>
          <w:rFonts w:ascii="Times New Roman" w:hAnsi="Times New Roman" w:cs="Times New Roman"/>
          <w:sz w:val="24"/>
          <w:szCs w:val="24"/>
        </w:rPr>
        <w:t>Автор:</w:t>
      </w:r>
      <w:r w:rsidR="00C9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F8" w:rsidRDefault="00C904F8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757" w:rsidRDefault="00C904F8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0757">
        <w:rPr>
          <w:rFonts w:ascii="Times New Roman" w:hAnsi="Times New Roman" w:cs="Times New Roman"/>
          <w:sz w:val="24"/>
          <w:szCs w:val="24"/>
        </w:rPr>
        <w:t xml:space="preserve">едагог-организатор, </w:t>
      </w:r>
      <w:r w:rsidR="006A0757" w:rsidRPr="00C904F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6A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F8" w:rsidRDefault="006A0757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="00C904F8" w:rsidRPr="00C904F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</w:t>
      </w:r>
    </w:p>
    <w:p w:rsidR="00D17C54" w:rsidRDefault="00C904F8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4F8">
        <w:rPr>
          <w:rFonts w:ascii="Times New Roman" w:hAnsi="Times New Roman" w:cs="Times New Roman"/>
          <w:sz w:val="24"/>
          <w:szCs w:val="24"/>
        </w:rPr>
        <w:t>руководитель</w:t>
      </w:r>
      <w:r>
        <w:t xml:space="preserve"> </w:t>
      </w:r>
      <w:r w:rsidRPr="00C904F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04F8">
        <w:rPr>
          <w:rFonts w:ascii="Times New Roman" w:hAnsi="Times New Roman" w:cs="Times New Roman"/>
          <w:sz w:val="24"/>
          <w:szCs w:val="24"/>
        </w:rPr>
        <w:t xml:space="preserve"> народного быта «Горница» </w:t>
      </w:r>
      <w:r>
        <w:rPr>
          <w:rFonts w:ascii="Times New Roman" w:hAnsi="Times New Roman" w:cs="Times New Roman"/>
          <w:sz w:val="24"/>
          <w:szCs w:val="24"/>
        </w:rPr>
        <w:t>МАУ ДО «Сигнал» г. Перми.</w:t>
      </w: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C54" w:rsidRDefault="00D17C54" w:rsidP="00D17C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2021 г.</w:t>
      </w:r>
    </w:p>
    <w:p w:rsidR="00D17C54" w:rsidRDefault="00D17C54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21" w:rsidRPr="00C904F8" w:rsidRDefault="00C904F8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4F8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FE1135" w:rsidRPr="00C904F8">
        <w:rPr>
          <w:rFonts w:ascii="Times New Roman" w:hAnsi="Times New Roman" w:cs="Times New Roman"/>
          <w:i/>
          <w:sz w:val="24"/>
          <w:szCs w:val="24"/>
        </w:rPr>
        <w:t>Краеведение учит людей любить не только свои родные места,</w:t>
      </w:r>
      <w:r w:rsidRPr="00C90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135" w:rsidRPr="00C904F8">
        <w:rPr>
          <w:rFonts w:ascii="Times New Roman" w:hAnsi="Times New Roman" w:cs="Times New Roman"/>
          <w:i/>
          <w:sz w:val="24"/>
          <w:szCs w:val="24"/>
        </w:rPr>
        <w:t xml:space="preserve">но и знать о них. </w:t>
      </w:r>
    </w:p>
    <w:p w:rsidR="00FE1135" w:rsidRPr="00C904F8" w:rsidRDefault="00FE1135" w:rsidP="00166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4F8">
        <w:rPr>
          <w:rFonts w:ascii="Times New Roman" w:hAnsi="Times New Roman" w:cs="Times New Roman"/>
          <w:i/>
          <w:sz w:val="24"/>
          <w:szCs w:val="24"/>
        </w:rPr>
        <w:t>Приучает интересоваться историей, искусством, литературой, повышать свой культурный уровен</w:t>
      </w:r>
      <w:r w:rsidR="00712BBE" w:rsidRPr="00C904F8">
        <w:rPr>
          <w:rFonts w:ascii="Times New Roman" w:hAnsi="Times New Roman" w:cs="Times New Roman"/>
          <w:i/>
          <w:sz w:val="24"/>
          <w:szCs w:val="24"/>
        </w:rPr>
        <w:t>ь. Это самый массовый вид науки</w:t>
      </w:r>
      <w:r w:rsidR="00C904F8" w:rsidRPr="00C904F8">
        <w:rPr>
          <w:rFonts w:ascii="Times New Roman" w:hAnsi="Times New Roman" w:cs="Times New Roman"/>
          <w:i/>
          <w:sz w:val="24"/>
          <w:szCs w:val="24"/>
        </w:rPr>
        <w:t>»</w:t>
      </w:r>
      <w:r w:rsidRPr="00C904F8">
        <w:rPr>
          <w:rFonts w:ascii="Times New Roman" w:hAnsi="Times New Roman" w:cs="Times New Roman"/>
          <w:i/>
          <w:sz w:val="24"/>
          <w:szCs w:val="24"/>
        </w:rPr>
        <w:t>.</w:t>
      </w:r>
    </w:p>
    <w:p w:rsidR="002B77A1" w:rsidRPr="00166521" w:rsidRDefault="00C904F8" w:rsidP="00166521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Сергеевич Лихачёв</w:t>
      </w:r>
    </w:p>
    <w:p w:rsidR="00BF3D28" w:rsidRPr="00166521" w:rsidRDefault="00BF3D28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33E39" w:rsidRPr="00166521" w:rsidRDefault="00533E39" w:rsidP="001665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Введение</w:t>
      </w:r>
    </w:p>
    <w:p w:rsidR="00C754C4" w:rsidRPr="00166521" w:rsidRDefault="004A3E18" w:rsidP="00166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50-60</w:t>
      </w:r>
      <w:r w:rsidR="00C754C4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C754C4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годы ХХ века в СССР массово стали появляться «мировые улицы».</w:t>
      </w:r>
      <w:r w:rsidR="00C754C4" w:rsidRPr="00166521">
        <w:rPr>
          <w:rFonts w:ascii="Times New Roman" w:hAnsi="Times New Roman" w:cs="Times New Roman"/>
          <w:sz w:val="24"/>
          <w:szCs w:val="24"/>
        </w:rPr>
        <w:t xml:space="preserve"> Улицы Мира задумывались послевоенным поколением как миротворческие символы новой благополучной жизни, как дань уважения землякам за Победу в Великой Отечественной войне. </w:t>
      </w:r>
    </w:p>
    <w:p w:rsidR="000A2333" w:rsidRPr="00166521" w:rsidRDefault="000A2333" w:rsidP="001665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В сентябре 2020 года в Пермском крае стартовал молодёжный просветительский проект «Мировая улица. Марафон благодарных потомков». Его организатор Пермская региональная краеведческая общественная организация «Мы – земляки» предложила школьникам и студентам в год 75-летия Победы изучить историческое наследие и настоящее улиц Мира. Только в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таких улиц около 70, а в России более 5400. </w:t>
      </w:r>
    </w:p>
    <w:p w:rsidR="004A3557" w:rsidRPr="00166521" w:rsidRDefault="004A3557" w:rsidP="001665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идея проекта</w:t>
      </w:r>
      <w:r w:rsidR="004A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исторической памяти</w:t>
      </w:r>
      <w:r w:rsid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6AF" w:rsidRPr="00166521" w:rsidRDefault="002D36AF" w:rsidP="001665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региональной акции «Мировая улица. Марафон благодарных потомков», призванной способствовать патриотическому, нравственному воспитанию учащейся молодёжи и направленной на противодействие идеологии экстремизма, формирование интереса к миротворческой и добровольческой деятельности, привлечение школьников и студентов к сохранению культурного, исторического и духовного наследия малой родины.</w:t>
      </w:r>
    </w:p>
    <w:p w:rsidR="00737969" w:rsidRPr="00F86EFB" w:rsidRDefault="004A3557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F86EFB">
        <w:rPr>
          <w:sz w:val="24"/>
          <w:szCs w:val="24"/>
        </w:rPr>
        <w:t>Проект нацелен на решение следующих задач:</w:t>
      </w:r>
    </w:p>
    <w:p w:rsidR="004A3557" w:rsidRPr="00166521" w:rsidRDefault="00737969" w:rsidP="0016652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66521">
        <w:rPr>
          <w:b w:val="0"/>
          <w:sz w:val="24"/>
          <w:szCs w:val="24"/>
        </w:rPr>
        <w:t xml:space="preserve"> Проинформировать о старте проекта молодёжные учреждения, общественные волонтёрские организации, службы и ведомства, занимающиеся вопросами патриотического воспитания.</w:t>
      </w:r>
    </w:p>
    <w:p w:rsidR="00737969" w:rsidRPr="00166521" w:rsidRDefault="00737969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Организовать и провести медиакампанию проекта с помощью рассылки и тиражирования информационных материалов, познакомить с проектом не менее 25000 человек.</w:t>
      </w:r>
    </w:p>
    <w:p w:rsidR="00737969" w:rsidRPr="00166521" w:rsidRDefault="00737969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Провести творческий конкурс по созданию авторских экскурсий «На улице Мира», по созданию видео-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«Марафон благодарных потомков» и фотокадров</w:t>
      </w:r>
      <w:r w:rsidR="004A3E18">
        <w:rPr>
          <w:rFonts w:ascii="Times New Roman" w:hAnsi="Times New Roman" w:cs="Times New Roman"/>
          <w:sz w:val="24"/>
          <w:szCs w:val="24"/>
        </w:rPr>
        <w:t>/эскизов арт-объектов</w:t>
      </w:r>
      <w:r w:rsidRPr="00166521">
        <w:rPr>
          <w:rFonts w:ascii="Times New Roman" w:hAnsi="Times New Roman" w:cs="Times New Roman"/>
          <w:sz w:val="24"/>
          <w:szCs w:val="24"/>
        </w:rPr>
        <w:t xml:space="preserve"> на тему «Маяк Мира».</w:t>
      </w:r>
    </w:p>
    <w:p w:rsidR="00737969" w:rsidRPr="00166521" w:rsidRDefault="00737969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Организовать презентацию проекта в городе Перми – территории</w:t>
      </w:r>
      <w:r w:rsidR="00F86EFB">
        <w:rPr>
          <w:rFonts w:ascii="Times New Roman" w:hAnsi="Times New Roman" w:cs="Times New Roman"/>
          <w:sz w:val="24"/>
          <w:szCs w:val="24"/>
        </w:rPr>
        <w:t>, инициирующе</w:t>
      </w:r>
      <w:r w:rsidRPr="00166521">
        <w:rPr>
          <w:rFonts w:ascii="Times New Roman" w:hAnsi="Times New Roman" w:cs="Times New Roman"/>
          <w:sz w:val="24"/>
          <w:szCs w:val="24"/>
        </w:rPr>
        <w:t>й  проект.</w:t>
      </w:r>
    </w:p>
    <w:p w:rsidR="00737969" w:rsidRPr="00166521" w:rsidRDefault="004D3DBC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Разработать онлайн-карту «</w:t>
      </w:r>
      <w:r w:rsidR="00AA7824" w:rsidRPr="00166521">
        <w:rPr>
          <w:rFonts w:ascii="Times New Roman" w:hAnsi="Times New Roman" w:cs="Times New Roman"/>
          <w:sz w:val="24"/>
          <w:szCs w:val="24"/>
        </w:rPr>
        <w:t xml:space="preserve">Улицы Мира </w:t>
      </w:r>
      <w:proofErr w:type="spellStart"/>
      <w:r w:rsidR="00AA7824"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AA7824" w:rsidRPr="00166521">
        <w:rPr>
          <w:rFonts w:ascii="Times New Roman" w:hAnsi="Times New Roman" w:cs="Times New Roman"/>
          <w:sz w:val="24"/>
          <w:szCs w:val="24"/>
        </w:rPr>
        <w:t xml:space="preserve">» на платформе </w:t>
      </w:r>
      <w:proofErr w:type="spellStart"/>
      <w:r w:rsidR="00AA7824" w:rsidRPr="00166521">
        <w:rPr>
          <w:rFonts w:ascii="Times New Roman" w:hAnsi="Times New Roman" w:cs="Times New Roman"/>
          <w:sz w:val="24"/>
          <w:szCs w:val="24"/>
          <w:lang w:val="en-US"/>
        </w:rPr>
        <w:t>izi</w:t>
      </w:r>
      <w:proofErr w:type="spellEnd"/>
      <w:r w:rsidR="00AA7824" w:rsidRPr="00166521">
        <w:rPr>
          <w:rFonts w:ascii="Times New Roman" w:hAnsi="Times New Roman" w:cs="Times New Roman"/>
          <w:sz w:val="24"/>
          <w:szCs w:val="24"/>
        </w:rPr>
        <w:t>.</w:t>
      </w:r>
      <w:r w:rsidR="00AA7824" w:rsidRPr="00166521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AA7824" w:rsidRPr="00166521">
        <w:rPr>
          <w:rFonts w:ascii="Times New Roman" w:hAnsi="Times New Roman" w:cs="Times New Roman"/>
          <w:sz w:val="24"/>
          <w:szCs w:val="24"/>
        </w:rPr>
        <w:t>, в которую войдут 20 авторских экскурсий, созданных участниками проекта, таким образом продемонстрировать молодёжной аудитории историческую и социокультурную ценность улиц Мира, как миротворческих символов региона.</w:t>
      </w:r>
    </w:p>
    <w:p w:rsidR="00AA7824" w:rsidRPr="00166521" w:rsidRDefault="00781A39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Организовать итоговый форум проекта.</w:t>
      </w:r>
    </w:p>
    <w:p w:rsidR="00781A39" w:rsidRPr="00166521" w:rsidRDefault="00781A39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Популяризовать уникальный опыт проведения проекта «Мировая улица. Марафон благодарных потомков» в информационном пространстве субъектов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>, имеющих локальный объект – улицу Мира.</w:t>
      </w:r>
    </w:p>
    <w:p w:rsidR="00576110" w:rsidRPr="00166521" w:rsidRDefault="00533E39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краткие сроки </w:t>
      </w:r>
      <w:r w:rsidR="0057611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 – декабрь 2020</w:t>
      </w: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вокруг проекта</w:t>
      </w:r>
      <w:r w:rsidR="0057611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сформировалась команда единомышленников и неслучайных партнёров: </w:t>
      </w:r>
      <w:r w:rsidR="00576110" w:rsidRPr="00166521">
        <w:rPr>
          <w:rFonts w:ascii="Times New Roman" w:hAnsi="Times New Roman" w:cs="Times New Roman"/>
          <w:sz w:val="24"/>
          <w:szCs w:val="24"/>
        </w:rPr>
        <w:t xml:space="preserve">проекту оказали информационную поддержку Министерство образования и науки Пермского края, </w:t>
      </w:r>
      <w:r w:rsidR="00576110" w:rsidRPr="00166521">
        <w:rPr>
          <w:rFonts w:ascii="Times New Roman" w:hAnsi="Times New Roman" w:cs="Times New Roman"/>
          <w:sz w:val="24"/>
          <w:szCs w:val="24"/>
        </w:rPr>
        <w:lastRenderedPageBreak/>
        <w:t>администрация Индустриального района г. Перми (на территории этого района находится главная ул. Мира региона), Пермское краевое отделение «Российского военно-исторического общества», Пермское краевое отделение Международного общественного фонда «Российский фонд мира», Ассоциация «Совет ТОС и местных сообществ</w:t>
      </w:r>
      <w:proofErr w:type="gramEnd"/>
      <w:r w:rsidR="00576110" w:rsidRPr="00166521">
        <w:rPr>
          <w:rFonts w:ascii="Times New Roman" w:hAnsi="Times New Roman" w:cs="Times New Roman"/>
          <w:sz w:val="24"/>
          <w:szCs w:val="24"/>
        </w:rPr>
        <w:t xml:space="preserve"> Пермского края», многие образовательные учреждения, а также СМИ.</w:t>
      </w:r>
    </w:p>
    <w:p w:rsidR="0007375C" w:rsidRPr="00166521" w:rsidRDefault="0007375C" w:rsidP="0007375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проекта н</w:t>
      </w:r>
      <w:r w:rsidRPr="00166521">
        <w:rPr>
          <w:rFonts w:ascii="Times New Roman" w:hAnsi="Times New Roman" w:cs="Times New Roman"/>
          <w:sz w:val="24"/>
          <w:szCs w:val="24"/>
        </w:rPr>
        <w:t>ашлись единомышленников</w:t>
      </w:r>
      <w:r>
        <w:rPr>
          <w:rFonts w:ascii="Times New Roman" w:hAnsi="Times New Roman" w:cs="Times New Roman"/>
          <w:sz w:val="24"/>
          <w:szCs w:val="24"/>
        </w:rPr>
        <w:t xml:space="preserve"> в городе-герое Волгограде.</w:t>
      </w:r>
      <w:r w:rsidRPr="00166521">
        <w:rPr>
          <w:rFonts w:ascii="Times New Roman" w:hAnsi="Times New Roman" w:cs="Times New Roman"/>
          <w:sz w:val="24"/>
          <w:szCs w:val="24"/>
        </w:rPr>
        <w:t xml:space="preserve"> Местный музей изобразительных искусств имени И.И. Машкова реализует акцию под названием «Первая Улица Мира». Именно в улице Мира наиболее полно воплотился гуманистический замысел поколения, восстанавливавшего Сталинград (позднее - Волгоград) после разрушительной Великой Отечественной войны. </w:t>
      </w:r>
    </w:p>
    <w:p w:rsidR="009169C0" w:rsidRPr="0002714C" w:rsidRDefault="009169C0" w:rsidP="0002714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94"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  <w:r w:rsidR="00A1152D" w:rsidRPr="00406294">
        <w:rPr>
          <w:rFonts w:ascii="Times New Roman" w:hAnsi="Times New Roman" w:cs="Times New Roman"/>
          <w:sz w:val="24"/>
          <w:szCs w:val="24"/>
        </w:rPr>
        <w:t xml:space="preserve">из-за ограничений, связанных с распространением </w:t>
      </w:r>
      <w:r w:rsidR="00A1152D" w:rsidRPr="0040629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1152D" w:rsidRPr="00406294">
        <w:rPr>
          <w:rFonts w:ascii="Times New Roman" w:hAnsi="Times New Roman" w:cs="Times New Roman"/>
          <w:sz w:val="24"/>
          <w:szCs w:val="24"/>
        </w:rPr>
        <w:t xml:space="preserve">-19, прошла </w:t>
      </w:r>
      <w:r w:rsidRPr="00406294">
        <w:rPr>
          <w:rFonts w:ascii="Times New Roman" w:hAnsi="Times New Roman" w:cs="Times New Roman"/>
          <w:sz w:val="24"/>
          <w:szCs w:val="24"/>
        </w:rPr>
        <w:t>в цифровом виде</w:t>
      </w:r>
      <w:r w:rsidR="00A1152D" w:rsidRPr="00406294">
        <w:rPr>
          <w:rFonts w:ascii="Times New Roman" w:hAnsi="Times New Roman" w:cs="Times New Roman"/>
          <w:sz w:val="24"/>
          <w:szCs w:val="24"/>
        </w:rPr>
        <w:t xml:space="preserve">. Начиная с 21.09.2020 г. в официальном сообществе ПРКОО «Мы – земляки» </w:t>
      </w:r>
      <w:hyperlink r:id="rId7" w:history="1">
        <w:r w:rsidR="00A1152D" w:rsidRPr="00406294">
          <w:rPr>
            <w:rStyle w:val="a4"/>
            <w:rFonts w:ascii="Times New Roman" w:hAnsi="Times New Roman" w:cs="Times New Roman"/>
            <w:sz w:val="24"/>
            <w:szCs w:val="24"/>
          </w:rPr>
          <w:t>https://vk.com/vklyuchaisyamolodjozh</w:t>
        </w:r>
      </w:hyperlink>
      <w:r w:rsidR="00A1152D" w:rsidRPr="00406294">
        <w:rPr>
          <w:rFonts w:ascii="Times New Roman" w:hAnsi="Times New Roman" w:cs="Times New Roman"/>
          <w:sz w:val="24"/>
          <w:szCs w:val="24"/>
        </w:rPr>
        <w:t xml:space="preserve"> были опубликованы шесть видео-посланий, которые познакомили учащихся с сутью проекта и требованиями к созданию конкурсных работ.</w:t>
      </w:r>
      <w:r w:rsidR="0002714C" w:rsidRPr="00406294">
        <w:rPr>
          <w:rFonts w:ascii="Times New Roman" w:hAnsi="Times New Roman" w:cs="Times New Roman"/>
          <w:sz w:val="24"/>
          <w:szCs w:val="24"/>
        </w:rPr>
        <w:t xml:space="preserve"> </w:t>
      </w:r>
      <w:r w:rsidRPr="00406294">
        <w:rPr>
          <w:rFonts w:ascii="Times New Roman" w:hAnsi="Times New Roman" w:cs="Times New Roman"/>
          <w:sz w:val="24"/>
          <w:szCs w:val="24"/>
        </w:rPr>
        <w:t>Записанные видеосюжеты в формате мастер-классов помогли участникам из разных территорий края более качественно подойти к подготовке конкурсных заданий.</w:t>
      </w:r>
    </w:p>
    <w:p w:rsidR="00A13E3A" w:rsidRPr="00166521" w:rsidRDefault="00533E39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166521">
        <w:rPr>
          <w:sz w:val="24"/>
          <w:szCs w:val="24"/>
        </w:rPr>
        <w:t>Практика реализации</w:t>
      </w:r>
      <w:r w:rsidR="00A13E3A" w:rsidRPr="00166521">
        <w:rPr>
          <w:sz w:val="24"/>
          <w:szCs w:val="24"/>
        </w:rPr>
        <w:t xml:space="preserve"> проекта</w:t>
      </w:r>
      <w:r w:rsidR="00A13E3A" w:rsidRPr="00166521">
        <w:rPr>
          <w:b w:val="0"/>
          <w:sz w:val="24"/>
          <w:szCs w:val="24"/>
        </w:rPr>
        <w:t xml:space="preserve"> «Мировая улица. Марафон благодарных потомков» не смотря на все ограничения и сложности, связанные с пандемией (дистанционное обучение, больничные, возросшая нагрузка на детей и педагогов), </w:t>
      </w:r>
      <w:r w:rsidR="00A13E3A" w:rsidRPr="00F86EFB">
        <w:rPr>
          <w:b w:val="0"/>
          <w:sz w:val="24"/>
          <w:szCs w:val="24"/>
        </w:rPr>
        <w:t>доказала целесообразность использования инновационных и более конструктивных форм.</w:t>
      </w:r>
    </w:p>
    <w:p w:rsidR="00A13E3A" w:rsidRPr="00166521" w:rsidRDefault="00A13E3A" w:rsidP="0016652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Участники проекта придумали экскурсии по улицам Мира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самых разных форматов: кто-то сделал акцент в своём рассказе на арт-объекты, кто-то – на удивительные исторические факты, кто-то на личные истории жителей улиц Мира.  Командами проведена исследовательская работа, сняты познавательные сюжеты об улицах Мира, </w:t>
      </w:r>
      <w:r w:rsidR="00CE59C5" w:rsidRPr="00166521">
        <w:rPr>
          <w:rFonts w:ascii="Times New Roman" w:hAnsi="Times New Roman" w:cs="Times New Roman"/>
          <w:sz w:val="24"/>
          <w:szCs w:val="24"/>
        </w:rPr>
        <w:t>записаны видео-</w:t>
      </w:r>
      <w:proofErr w:type="spellStart"/>
      <w:r w:rsidR="00CE59C5" w:rsidRPr="00166521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="00CE59C5" w:rsidRPr="00166521">
        <w:rPr>
          <w:rFonts w:ascii="Times New Roman" w:hAnsi="Times New Roman" w:cs="Times New Roman"/>
          <w:sz w:val="24"/>
          <w:szCs w:val="24"/>
        </w:rPr>
        <w:t>, видео</w:t>
      </w:r>
      <w:r w:rsidR="00D16C26" w:rsidRPr="00166521">
        <w:rPr>
          <w:rFonts w:ascii="Times New Roman" w:hAnsi="Times New Roman" w:cs="Times New Roman"/>
          <w:sz w:val="24"/>
          <w:szCs w:val="24"/>
        </w:rPr>
        <w:t>-</w:t>
      </w:r>
      <w:r w:rsidR="00CE59C5" w:rsidRPr="00166521">
        <w:rPr>
          <w:rFonts w:ascii="Times New Roman" w:hAnsi="Times New Roman" w:cs="Times New Roman"/>
          <w:sz w:val="24"/>
          <w:szCs w:val="24"/>
        </w:rPr>
        <w:t xml:space="preserve">обращения, фоторепортажи, выполнены </w:t>
      </w:r>
      <w:r w:rsidR="009C36C0" w:rsidRPr="00166521">
        <w:rPr>
          <w:rFonts w:ascii="Times New Roman" w:hAnsi="Times New Roman" w:cs="Times New Roman"/>
          <w:sz w:val="24"/>
          <w:szCs w:val="24"/>
        </w:rPr>
        <w:t>эскизы арт-объектов.</w:t>
      </w:r>
      <w:r w:rsidR="00D16C26"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="009C36C0" w:rsidRPr="00166521">
        <w:rPr>
          <w:rFonts w:ascii="Times New Roman" w:hAnsi="Times New Roman" w:cs="Times New Roman"/>
          <w:sz w:val="24"/>
          <w:szCs w:val="24"/>
        </w:rPr>
        <w:t>С</w:t>
      </w:r>
      <w:r w:rsidR="00CE59C5" w:rsidRPr="00166521">
        <w:rPr>
          <w:rFonts w:ascii="Times New Roman" w:hAnsi="Times New Roman" w:cs="Times New Roman"/>
          <w:sz w:val="24"/>
          <w:szCs w:val="24"/>
        </w:rPr>
        <w:t xml:space="preserve"> помощью архивных фотографий удалось сравнить, как со временем менялся облик улиц Мира. </w:t>
      </w:r>
      <w:r w:rsidR="009C36C0" w:rsidRPr="00166521">
        <w:rPr>
          <w:rFonts w:ascii="Times New Roman" w:hAnsi="Times New Roman" w:cs="Times New Roman"/>
          <w:sz w:val="24"/>
          <w:szCs w:val="24"/>
        </w:rPr>
        <w:t xml:space="preserve">Все представленные работы </w:t>
      </w:r>
      <w:r w:rsidRPr="00166521">
        <w:rPr>
          <w:rFonts w:ascii="Times New Roman" w:hAnsi="Times New Roman" w:cs="Times New Roman"/>
          <w:sz w:val="24"/>
          <w:szCs w:val="24"/>
        </w:rPr>
        <w:t xml:space="preserve">набрали тысячные просмотры. </w:t>
      </w:r>
    </w:p>
    <w:p w:rsidR="00716D79" w:rsidRPr="00166521" w:rsidRDefault="002310EA" w:rsidP="0016652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На сегодняшний день в образовательных учреждениях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реализуются разнообразные краеведческие проекты и программы, ориен</w:t>
      </w:r>
      <w:r w:rsidR="00FC7A3A">
        <w:rPr>
          <w:rFonts w:ascii="Times New Roman" w:hAnsi="Times New Roman" w:cs="Times New Roman"/>
          <w:sz w:val="24"/>
          <w:szCs w:val="24"/>
        </w:rPr>
        <w:t>тирующие школьников на духовно-</w:t>
      </w:r>
      <w:r w:rsidRPr="00166521">
        <w:rPr>
          <w:rFonts w:ascii="Times New Roman" w:hAnsi="Times New Roman" w:cs="Times New Roman"/>
          <w:sz w:val="24"/>
          <w:szCs w:val="24"/>
        </w:rPr>
        <w:t>нравственные ценности. Однако, технологии работы, как правило остаются прежними</w:t>
      </w:r>
      <w:r w:rsidR="00716D79" w:rsidRPr="00166521">
        <w:rPr>
          <w:rFonts w:ascii="Times New Roman" w:hAnsi="Times New Roman" w:cs="Times New Roman"/>
          <w:sz w:val="24"/>
          <w:szCs w:val="24"/>
        </w:rPr>
        <w:t>:</w:t>
      </w:r>
    </w:p>
    <w:p w:rsidR="00716D79" w:rsidRPr="00166521" w:rsidRDefault="00716D79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 уроки всех учебных дисциплин, опирающихся на краеведческий принцип преподавания;</w:t>
      </w:r>
    </w:p>
    <w:p w:rsidR="00716D79" w:rsidRPr="00166521" w:rsidRDefault="00716D79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 интегрированн</w:t>
      </w:r>
      <w:r w:rsidR="00FC7A3A">
        <w:rPr>
          <w:rFonts w:ascii="Times New Roman" w:hAnsi="Times New Roman" w:cs="Times New Roman"/>
          <w:sz w:val="24"/>
          <w:szCs w:val="24"/>
        </w:rPr>
        <w:t>ые краеведческие курсы, занятия;</w:t>
      </w:r>
    </w:p>
    <w:p w:rsidR="00716D79" w:rsidRPr="00166521" w:rsidRDefault="00716D79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</w:t>
      </w:r>
      <w:r w:rsidR="00FC7A3A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>разовые конкурсы, викторины, конференции, олимпиады;</w:t>
      </w:r>
    </w:p>
    <w:p w:rsidR="001D67A9" w:rsidRPr="00166521" w:rsidRDefault="00FC7A3A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краеведческие вечера, недели.</w:t>
      </w:r>
    </w:p>
    <w:p w:rsidR="002310EA" w:rsidRPr="00BC78E0" w:rsidRDefault="00716D79" w:rsidP="00BC78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Все они организуются и проводятся однократно (или несколько раз) в течение учебного года для различных классов, групп учащихся</w:t>
      </w:r>
      <w:r w:rsidRPr="00BC78E0">
        <w:rPr>
          <w:rFonts w:ascii="Times New Roman" w:hAnsi="Times New Roman" w:cs="Times New Roman"/>
          <w:sz w:val="24"/>
          <w:szCs w:val="24"/>
        </w:rPr>
        <w:t>.</w:t>
      </w:r>
      <w:r w:rsidR="00BC78E0" w:rsidRPr="00BC78E0">
        <w:rPr>
          <w:rFonts w:ascii="Times New Roman" w:hAnsi="Times New Roman" w:cs="Times New Roman"/>
          <w:sz w:val="24"/>
          <w:szCs w:val="24"/>
        </w:rPr>
        <w:t xml:space="preserve"> </w:t>
      </w:r>
      <w:r w:rsidR="00F8750A" w:rsidRPr="00BC78E0">
        <w:rPr>
          <w:rFonts w:ascii="Times New Roman" w:hAnsi="Times New Roman" w:cs="Times New Roman"/>
          <w:sz w:val="24"/>
          <w:szCs w:val="24"/>
        </w:rPr>
        <w:t>П</w:t>
      </w:r>
      <w:r w:rsidR="002310EA" w:rsidRPr="00BC78E0">
        <w:rPr>
          <w:rFonts w:ascii="Times New Roman" w:hAnsi="Times New Roman" w:cs="Times New Roman"/>
          <w:sz w:val="24"/>
          <w:szCs w:val="24"/>
        </w:rPr>
        <w:t xml:space="preserve">режние форматы работы </w:t>
      </w:r>
      <w:r w:rsidR="00F8750A" w:rsidRPr="00BC78E0">
        <w:rPr>
          <w:rFonts w:ascii="Times New Roman" w:hAnsi="Times New Roman" w:cs="Times New Roman"/>
          <w:sz w:val="24"/>
          <w:szCs w:val="24"/>
        </w:rPr>
        <w:t xml:space="preserve">теряют </w:t>
      </w:r>
      <w:r w:rsidR="002310EA" w:rsidRPr="00BC78E0">
        <w:rPr>
          <w:rFonts w:ascii="Times New Roman" w:hAnsi="Times New Roman" w:cs="Times New Roman"/>
          <w:sz w:val="24"/>
          <w:szCs w:val="24"/>
        </w:rPr>
        <w:t>эффективность и качество воздействия на современных детей. Сегодня для решения существующих проблем нужны иные форматы.</w:t>
      </w:r>
    </w:p>
    <w:p w:rsidR="00670462" w:rsidRPr="00166521" w:rsidRDefault="00670462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BC78E0">
        <w:rPr>
          <w:b w:val="0"/>
          <w:sz w:val="24"/>
          <w:szCs w:val="24"/>
        </w:rPr>
        <w:t>Практика реализации проекта «Мировая улица. Марафон</w:t>
      </w:r>
      <w:r>
        <w:rPr>
          <w:b w:val="0"/>
          <w:sz w:val="24"/>
          <w:szCs w:val="24"/>
        </w:rPr>
        <w:t xml:space="preserve"> благодарных потомков»</w:t>
      </w:r>
      <w:r w:rsidRPr="00670462">
        <w:rPr>
          <w:b w:val="0"/>
          <w:sz w:val="24"/>
          <w:szCs w:val="24"/>
        </w:rPr>
        <w:t xml:space="preserve"> в диалоге, в творческом содружестве и сотрудничестве с </w:t>
      </w:r>
      <w:r>
        <w:rPr>
          <w:b w:val="0"/>
          <w:sz w:val="24"/>
          <w:szCs w:val="24"/>
        </w:rPr>
        <w:t xml:space="preserve">учащимися </w:t>
      </w:r>
      <w:r w:rsidR="00B97FBB">
        <w:rPr>
          <w:b w:val="0"/>
          <w:sz w:val="24"/>
          <w:szCs w:val="24"/>
        </w:rPr>
        <w:t xml:space="preserve">и педагогами </w:t>
      </w:r>
      <w:r>
        <w:rPr>
          <w:b w:val="0"/>
          <w:sz w:val="24"/>
          <w:szCs w:val="24"/>
        </w:rPr>
        <w:t>доказала целесообразность ис</w:t>
      </w:r>
      <w:r w:rsidRPr="00670462">
        <w:rPr>
          <w:b w:val="0"/>
          <w:sz w:val="24"/>
          <w:szCs w:val="24"/>
        </w:rPr>
        <w:t>пользования инновационных и более конструктивных форм.</w:t>
      </w:r>
    </w:p>
    <w:p w:rsidR="00533E39" w:rsidRPr="00166521" w:rsidRDefault="00533E39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67A9" w:rsidRPr="00166521" w:rsidRDefault="00533E39" w:rsidP="00F86EFB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="009B50C8"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значимость </w:t>
      </w: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</w:p>
    <w:p w:rsidR="00AF4283" w:rsidRPr="00166521" w:rsidRDefault="00AF4283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lastRenderedPageBreak/>
        <w:t>В городах и поселениях Пермского края улиц Мира порядка 70-ти, и их появление связано с огромным желанием послевоенного поколения после Победы в 1945-м жить мирной счастливой жизнью. Однако со временем эта историческая связь и смыслы перестали «считываться» молодыми людьми. На многих улицах Мира не осталось ни одного памятного знака. Отрадно, что через три месяца пос</w:t>
      </w:r>
      <w:r w:rsidR="00F80D0B">
        <w:rPr>
          <w:rFonts w:ascii="Times New Roman" w:hAnsi="Times New Roman" w:cs="Times New Roman"/>
          <w:sz w:val="24"/>
          <w:szCs w:val="24"/>
        </w:rPr>
        <w:t>ле старта проекта на главной улице</w:t>
      </w:r>
      <w:r w:rsidRPr="00166521">
        <w:rPr>
          <w:rFonts w:ascii="Times New Roman" w:hAnsi="Times New Roman" w:cs="Times New Roman"/>
          <w:sz w:val="24"/>
          <w:szCs w:val="24"/>
        </w:rPr>
        <w:t xml:space="preserve"> Мира Пермского края появился первый памятник, посвященный Победе в Великой Отечественной войне</w:t>
      </w:r>
      <w:r w:rsidR="009E61EB">
        <w:rPr>
          <w:rFonts w:ascii="Times New Roman" w:hAnsi="Times New Roman" w:cs="Times New Roman"/>
          <w:sz w:val="24"/>
          <w:szCs w:val="24"/>
        </w:rPr>
        <w:t>.</w:t>
      </w:r>
    </w:p>
    <w:p w:rsidR="005708DC" w:rsidRPr="00166521" w:rsidRDefault="00B95DAD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Проект разработан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</w:t>
      </w:r>
      <w:proofErr w:type="gramStart"/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708DC" w:rsidRPr="00166521" w:rsidRDefault="005708DC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5DAD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программой «Патриотическое воспитание граждан Российской Федерации» на период 2016-2020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5DAD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гг. принятой и утверждённой постановлением Правительства РФ от «30» декабря 2015г.№1493.</w:t>
      </w:r>
    </w:p>
    <w:p w:rsidR="005708DC" w:rsidRPr="00166521" w:rsidRDefault="005708DC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Указом Президента РФ от 10 мая 2018 г.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211 «О подготовке и проведении празднования 75-й годовщины Победы в Великой Отечественной войне 1941-1945 годов».</w:t>
      </w:r>
    </w:p>
    <w:p w:rsidR="005708DC" w:rsidRPr="00166521" w:rsidRDefault="005708DC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B95DAD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соответствии с Указом Президента РФ от 8 июля 2019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5DAD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«О проведении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Российской Федерации Года памяти и с</w:t>
      </w:r>
      <w:r w:rsidR="00B95DAD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лавы»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F13154" w:rsidRPr="00166521" w:rsidRDefault="005708DC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стратегией развития и воспитания в РФ на период 2025 года (утв. Распоряжением Правительства РФ от 29 мая 2015 г. №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996-р. </w:t>
      </w:r>
      <w:proofErr w:type="gramEnd"/>
    </w:p>
    <w:p w:rsidR="00B95DAD" w:rsidRPr="00166521" w:rsidRDefault="00F13154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708DC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Указом Президента РФ от 7 мая 2018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708DC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№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708DC"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204 «О национальных целях и стратегических задачах развития РФ на период 2024 года»</w:t>
      </w:r>
      <w:r w:rsidR="00F80D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13154" w:rsidRPr="00166521" w:rsidRDefault="00F13154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соответствует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долгосрочным целям и приоритетам «Стратегии социально-экономического развития Пермского края»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края». </w:t>
      </w:r>
    </w:p>
    <w:p w:rsidR="00CE2E0F" w:rsidRPr="00166521" w:rsidRDefault="00805C50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Проект посвящён</w:t>
      </w:r>
      <w:r w:rsidRPr="00166521">
        <w:rPr>
          <w:rFonts w:ascii="Times New Roman" w:hAnsi="Times New Roman" w:cs="Times New Roman"/>
          <w:sz w:val="24"/>
          <w:szCs w:val="24"/>
        </w:rPr>
        <w:t xml:space="preserve"> решению ключевых проблем, актуальных для молодёжной аудитории</w:t>
      </w:r>
      <w:r w:rsidR="002512FD">
        <w:rPr>
          <w:rFonts w:ascii="Times New Roman" w:hAnsi="Times New Roman" w:cs="Times New Roman"/>
          <w:sz w:val="24"/>
          <w:szCs w:val="24"/>
        </w:rPr>
        <w:t>:</w:t>
      </w:r>
      <w:r w:rsidR="00CE2E0F" w:rsidRPr="001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50" w:rsidRPr="00166521" w:rsidRDefault="009C66F3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 низкий уровень знаний истории, культуры, знаковых фигур ма</w:t>
      </w:r>
      <w:r w:rsidR="00CE2E0F" w:rsidRPr="00166521">
        <w:rPr>
          <w:rFonts w:ascii="Times New Roman" w:hAnsi="Times New Roman" w:cs="Times New Roman"/>
          <w:sz w:val="24"/>
          <w:szCs w:val="24"/>
        </w:rPr>
        <w:t>лой и большой Родины (</w:t>
      </w:r>
      <w:r w:rsidRPr="00166521">
        <w:rPr>
          <w:rFonts w:ascii="Times New Roman" w:hAnsi="Times New Roman" w:cs="Times New Roman"/>
          <w:sz w:val="24"/>
          <w:szCs w:val="24"/>
        </w:rPr>
        <w:t>а как следствие, низкий уровень гражд</w:t>
      </w:r>
      <w:r w:rsidR="00CE2E0F" w:rsidRPr="00166521">
        <w:rPr>
          <w:rFonts w:ascii="Times New Roman" w:hAnsi="Times New Roman" w:cs="Times New Roman"/>
          <w:sz w:val="24"/>
          <w:szCs w:val="24"/>
        </w:rPr>
        <w:t>анско-патриотической активности)</w:t>
      </w:r>
    </w:p>
    <w:p w:rsidR="00CE2E0F" w:rsidRPr="00166521" w:rsidRDefault="00D16C26" w:rsidP="001665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е</w:t>
      </w:r>
      <w:r w:rsidR="00CE2E0F" w:rsidRPr="00166521">
        <w:rPr>
          <w:rFonts w:ascii="Times New Roman" w:hAnsi="Times New Roman" w:cs="Times New Roman"/>
          <w:sz w:val="24"/>
          <w:szCs w:val="24"/>
        </w:rPr>
        <w:t>жегодный прирост подростков</w:t>
      </w:r>
      <w:r w:rsidR="002512FD">
        <w:rPr>
          <w:rFonts w:ascii="Times New Roman" w:hAnsi="Times New Roman" w:cs="Times New Roman"/>
          <w:sz w:val="24"/>
          <w:szCs w:val="24"/>
        </w:rPr>
        <w:t>,</w:t>
      </w:r>
      <w:r w:rsidR="00CE2E0F" w:rsidRPr="00166521">
        <w:rPr>
          <w:rFonts w:ascii="Times New Roman" w:hAnsi="Times New Roman" w:cs="Times New Roman"/>
          <w:sz w:val="24"/>
          <w:szCs w:val="24"/>
        </w:rPr>
        <w:t xml:space="preserve"> находящихся под влиянием деструктивных течений в социальных сетях, в том числе экстремистских и террористических</w:t>
      </w:r>
      <w:r w:rsidRPr="00166521">
        <w:rPr>
          <w:rFonts w:ascii="Times New Roman" w:hAnsi="Times New Roman" w:cs="Times New Roman"/>
          <w:sz w:val="24"/>
          <w:szCs w:val="24"/>
        </w:rPr>
        <w:t>.</w:t>
      </w:r>
    </w:p>
    <w:p w:rsidR="00220B81" w:rsidRPr="00166521" w:rsidRDefault="00220B81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направлен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высокую степень вовлечённости</w:t>
      </w:r>
      <w:r w:rsidR="00076EFF"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групп и воздействие на них через разные коммуникационные ресурсы. Это способствует комплексному подходу к решению поставленной цели: духовно-нравственному, культурно-историческому, патриотическому</w:t>
      </w:r>
      <w:r w:rsidR="00D16C26"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076EFF"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иротворческому воспитанию молодёжи. Участие в проекте позволяет учащимся и студентам глубже познакомиться с историей малой и большой Родины в контексте событий и личностей улиц Мира</w:t>
      </w:r>
      <w:r w:rsidR="00FB55CF"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E0F" w:rsidRPr="00166521" w:rsidRDefault="00CE2E0F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в современном формате показал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молодым людям из разных территорий Пермского края, что всех нас объединяет общая история, в основе которой стремление людей сохранять мирную жизнь.</w:t>
      </w:r>
    </w:p>
    <w:p w:rsidR="00FB55CF" w:rsidRPr="00166521" w:rsidRDefault="00FB55CF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создал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позитивную инновационную волну в социальных сетях в противовес многочисленному деструктивному контенту, заполнившему молодёжные группы в Сети.</w:t>
      </w:r>
    </w:p>
    <w:p w:rsidR="00D16C26" w:rsidRPr="00166521" w:rsidRDefault="00D16C26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стал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профилактикой экстремистской деятельности в молодёжной среде.</w:t>
      </w:r>
    </w:p>
    <w:p w:rsidR="00805C50" w:rsidRPr="00166521" w:rsidRDefault="00805C50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Проект объединил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учащуюся молодёжь и студенчество из 2</w:t>
      </w:r>
      <w:r w:rsidR="0025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proofErr w:type="spellStart"/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концептуальными событ</w:t>
      </w:r>
      <w:r w:rsidR="00CE2E0F"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разного масштаба и формата, которые потребовали от них проявления компетенций в разных областях: исследовательской, краеведческой, творческой, миротворческой, социально-гражданской.</w:t>
      </w:r>
    </w:p>
    <w:p w:rsidR="00FB55CF" w:rsidRPr="00166521" w:rsidRDefault="00FB55CF" w:rsidP="001665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дал</w:t>
      </w:r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ежегодной миротворческой эстафете, в центре внимания которой «мировые улицы» </w:t>
      </w:r>
      <w:proofErr w:type="spellStart"/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16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5C8" w:rsidRPr="00166521" w:rsidRDefault="00DE65C8" w:rsidP="00166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Проект реализуется</w:t>
      </w:r>
      <w:r w:rsidRPr="00166521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образования и науки Пермского края, администрации Индустриального района г. Перми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B50C8" w:rsidRPr="00166521" w:rsidRDefault="00533E39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166521">
        <w:rPr>
          <w:sz w:val="24"/>
          <w:szCs w:val="24"/>
        </w:rPr>
        <w:t>Педагогическая ценность проекта</w:t>
      </w:r>
      <w:r w:rsidR="00F13154" w:rsidRPr="00166521">
        <w:rPr>
          <w:sz w:val="24"/>
          <w:szCs w:val="24"/>
        </w:rPr>
        <w:t xml:space="preserve"> </w:t>
      </w:r>
      <w:r w:rsidR="00F13154" w:rsidRPr="00166521">
        <w:rPr>
          <w:b w:val="0"/>
          <w:sz w:val="24"/>
          <w:szCs w:val="24"/>
        </w:rPr>
        <w:t>в его практическом характере. Имеющийся методический материал с готовыми</w:t>
      </w:r>
      <w:r w:rsidR="009B50C8" w:rsidRPr="00166521">
        <w:rPr>
          <w:b w:val="0"/>
          <w:sz w:val="24"/>
          <w:szCs w:val="24"/>
        </w:rPr>
        <w:t xml:space="preserve"> разработанными</w:t>
      </w:r>
      <w:r w:rsidR="00421E09" w:rsidRPr="00166521">
        <w:rPr>
          <w:b w:val="0"/>
          <w:sz w:val="24"/>
          <w:szCs w:val="24"/>
        </w:rPr>
        <w:t xml:space="preserve"> подробными </w:t>
      </w:r>
      <w:r w:rsidR="00F13154" w:rsidRPr="00166521">
        <w:rPr>
          <w:b w:val="0"/>
          <w:sz w:val="24"/>
          <w:szCs w:val="24"/>
        </w:rPr>
        <w:t xml:space="preserve">экскурсионными маршрутами предоставлен для использования </w:t>
      </w:r>
      <w:r w:rsidR="00DE65C8" w:rsidRPr="00166521">
        <w:rPr>
          <w:b w:val="0"/>
          <w:sz w:val="24"/>
          <w:szCs w:val="24"/>
        </w:rPr>
        <w:t>педагогам</w:t>
      </w:r>
      <w:r w:rsidR="00421E09" w:rsidRPr="00166521">
        <w:rPr>
          <w:b w:val="0"/>
          <w:sz w:val="24"/>
          <w:szCs w:val="24"/>
        </w:rPr>
        <w:t>и</w:t>
      </w:r>
      <w:r w:rsidR="00DE65C8" w:rsidRPr="00166521">
        <w:rPr>
          <w:b w:val="0"/>
          <w:sz w:val="24"/>
          <w:szCs w:val="24"/>
        </w:rPr>
        <w:t xml:space="preserve"> </w:t>
      </w:r>
      <w:r w:rsidR="00F13154" w:rsidRPr="00166521">
        <w:rPr>
          <w:b w:val="0"/>
          <w:sz w:val="24"/>
          <w:szCs w:val="24"/>
        </w:rPr>
        <w:t>в работе с подрастающим поколением</w:t>
      </w:r>
      <w:r w:rsidR="009B50C8" w:rsidRPr="00166521">
        <w:rPr>
          <w:b w:val="0"/>
          <w:sz w:val="24"/>
          <w:szCs w:val="24"/>
        </w:rPr>
        <w:t>, для решения обучающих и социальных задач.</w:t>
      </w:r>
    </w:p>
    <w:p w:rsidR="00F13154" w:rsidRPr="00166521" w:rsidRDefault="00DE65C8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166521">
        <w:rPr>
          <w:b w:val="0"/>
          <w:sz w:val="24"/>
          <w:szCs w:val="24"/>
        </w:rPr>
        <w:t xml:space="preserve"> Для изучения наследия</w:t>
      </w:r>
      <w:r w:rsidR="00F13154" w:rsidRPr="00166521">
        <w:rPr>
          <w:b w:val="0"/>
          <w:sz w:val="24"/>
          <w:szCs w:val="24"/>
        </w:rPr>
        <w:t xml:space="preserve"> своей малой Ро</w:t>
      </w:r>
      <w:r w:rsidRPr="00166521">
        <w:rPr>
          <w:b w:val="0"/>
          <w:sz w:val="24"/>
          <w:szCs w:val="24"/>
        </w:rPr>
        <w:t>дины, предлагается использовать методические рекомендации по использованию опыта в создании (составлении) индивидуального маршрута.</w:t>
      </w:r>
    </w:p>
    <w:p w:rsidR="00F13154" w:rsidRPr="00166521" w:rsidRDefault="00F13154" w:rsidP="0016652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</w:p>
    <w:p w:rsidR="00056027" w:rsidRPr="00166521" w:rsidRDefault="00533E39" w:rsidP="00F86EFB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Инновационность проекта</w:t>
      </w:r>
    </w:p>
    <w:p w:rsidR="00DA54B0" w:rsidRPr="00166521" w:rsidRDefault="00056027" w:rsidP="00CA309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21">
        <w:rPr>
          <w:rFonts w:ascii="Times New Roman" w:hAnsi="Times New Roman" w:cs="Times New Roman"/>
          <w:sz w:val="24"/>
          <w:szCs w:val="24"/>
        </w:rPr>
        <w:t>В процессе реализации проекта детские творческие и краеведческие объединения, Советы старшеклассников, активисты РДШ, районные библиотеки, музеи и просто местные жители разных возрастов и статусов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>выступили авторами маршрутов,</w:t>
      </w:r>
      <w:r w:rsidR="00533E39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придумали и создал</w:t>
      </w:r>
      <w:r w:rsidR="00100BF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современные </w:t>
      </w:r>
      <w:proofErr w:type="spellStart"/>
      <w:r w:rsidR="00100BF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="00100BF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</w:t>
      </w:r>
      <w:r w:rsidR="00DA54B0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15C" w:rsidRPr="00166521" w:rsidRDefault="00AF115C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6521">
        <w:rPr>
          <w:rFonts w:ascii="Times New Roman" w:hAnsi="Times New Roman" w:cs="Times New Roman"/>
          <w:sz w:val="24"/>
          <w:szCs w:val="24"/>
        </w:rPr>
        <w:t xml:space="preserve">запустили в соц. сети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61CFE">
        <w:rPr>
          <w:rFonts w:ascii="Times New Roman" w:hAnsi="Times New Roman" w:cs="Times New Roman"/>
          <w:sz w:val="24"/>
          <w:szCs w:val="24"/>
        </w:rPr>
        <w:t xml:space="preserve"> сюжеты и</w:t>
      </w:r>
      <w:r w:rsidRPr="00166521">
        <w:rPr>
          <w:rFonts w:ascii="Times New Roman" w:hAnsi="Times New Roman" w:cs="Times New Roman"/>
          <w:sz w:val="24"/>
          <w:szCs w:val="24"/>
        </w:rPr>
        <w:t xml:space="preserve"> видео-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>, в которых ра</w:t>
      </w:r>
      <w:r w:rsidR="00B94CD5" w:rsidRPr="00166521">
        <w:rPr>
          <w:rFonts w:ascii="Times New Roman" w:hAnsi="Times New Roman" w:cs="Times New Roman"/>
          <w:sz w:val="24"/>
          <w:szCs w:val="24"/>
        </w:rPr>
        <w:t>ссказывают о своих улицах Мира</w:t>
      </w:r>
      <w:r w:rsidR="00F86EFB">
        <w:rPr>
          <w:rFonts w:ascii="Times New Roman" w:hAnsi="Times New Roman" w:cs="Times New Roman"/>
          <w:sz w:val="24"/>
          <w:szCs w:val="24"/>
        </w:rPr>
        <w:t>,</w:t>
      </w:r>
    </w:p>
    <w:p w:rsidR="00B94CD5" w:rsidRPr="00166521" w:rsidRDefault="00B94CD5" w:rsidP="0016652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 - разработали эскизы арт-объектов «Маяк мира», которые они хотели бы ви</w:t>
      </w:r>
      <w:r w:rsidR="00F86EFB">
        <w:rPr>
          <w:rFonts w:ascii="Times New Roman" w:hAnsi="Times New Roman" w:cs="Times New Roman"/>
          <w:sz w:val="24"/>
          <w:szCs w:val="24"/>
        </w:rPr>
        <w:t>деть на своих «Мировых улицах»,</w:t>
      </w:r>
    </w:p>
    <w:p w:rsidR="00B94CD5" w:rsidRPr="00166521" w:rsidRDefault="00DA54B0" w:rsidP="00166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>подготов</w:t>
      </w:r>
      <w:r w:rsidR="00B94CD5" w:rsidRPr="00166521">
        <w:rPr>
          <w:rFonts w:ascii="Times New Roman" w:hAnsi="Times New Roman" w:cs="Times New Roman"/>
          <w:sz w:val="24"/>
          <w:szCs w:val="24"/>
        </w:rPr>
        <w:t>или краеведческие исследования для составления экскурсионного маршрута</w:t>
      </w:r>
      <w:r w:rsidR="00F86EFB">
        <w:rPr>
          <w:rFonts w:ascii="Times New Roman" w:hAnsi="Times New Roman" w:cs="Times New Roman"/>
          <w:sz w:val="24"/>
          <w:szCs w:val="24"/>
        </w:rPr>
        <w:t>,</w:t>
      </w:r>
    </w:p>
    <w:p w:rsidR="00AF115C" w:rsidRPr="00166521" w:rsidRDefault="00DA54B0" w:rsidP="00F86E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- </w:t>
      </w:r>
      <w:r w:rsidR="00B94CD5" w:rsidRPr="00166521">
        <w:rPr>
          <w:rFonts w:ascii="Times New Roman" w:hAnsi="Times New Roman" w:cs="Times New Roman"/>
          <w:sz w:val="24"/>
          <w:szCs w:val="24"/>
        </w:rPr>
        <w:t>оформили м</w:t>
      </w:r>
      <w:r w:rsidRPr="00166521">
        <w:rPr>
          <w:rFonts w:ascii="Times New Roman" w:hAnsi="Times New Roman" w:cs="Times New Roman"/>
          <w:sz w:val="24"/>
          <w:szCs w:val="24"/>
        </w:rPr>
        <w:t xml:space="preserve">обильный путеводитель «По улицам Мира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</w:t>
      </w:r>
      <w:r w:rsidR="00B94CD5" w:rsidRPr="0016652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4CD5" w:rsidRPr="00166521">
        <w:rPr>
          <w:rFonts w:ascii="Times New Roman" w:hAnsi="Times New Roman" w:cs="Times New Roman"/>
          <w:sz w:val="24"/>
          <w:szCs w:val="24"/>
        </w:rPr>
        <w:t xml:space="preserve">» </w:t>
      </w:r>
      <w:r w:rsidRPr="00166521">
        <w:rPr>
          <w:rFonts w:ascii="Times New Roman" w:hAnsi="Times New Roman" w:cs="Times New Roman"/>
          <w:sz w:val="24"/>
          <w:szCs w:val="24"/>
        </w:rPr>
        <w:t xml:space="preserve">на платформе izi.travel. </w:t>
      </w:r>
    </w:p>
    <w:p w:rsidR="00100BF0" w:rsidRPr="00166521" w:rsidRDefault="00100BF0" w:rsidP="00F86E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Увидеть работы конкурсантов можно в</w:t>
      </w:r>
      <w:r w:rsidR="00CA309B">
        <w:rPr>
          <w:rFonts w:ascii="Times New Roman" w:hAnsi="Times New Roman" w:cs="Times New Roman"/>
          <w:sz w:val="24"/>
          <w:szCs w:val="24"/>
        </w:rPr>
        <w:t xml:space="preserve"> соц. сети </w:t>
      </w:r>
      <w:proofErr w:type="spellStart"/>
      <w:r w:rsidR="00CA309B">
        <w:rPr>
          <w:rFonts w:ascii="Times New Roman" w:hAnsi="Times New Roman" w:cs="Times New Roman"/>
          <w:sz w:val="24"/>
          <w:szCs w:val="24"/>
        </w:rPr>
        <w:t>В</w:t>
      </w:r>
      <w:r w:rsidRPr="00166521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мироваяулица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марафонблагодарныхпотомков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маякмира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и в группе </w:t>
      </w:r>
      <w:hyperlink r:id="rId8" w:history="1">
        <w:r w:rsidR="00F61CFE" w:rsidRPr="00E94198">
          <w:rPr>
            <w:rStyle w:val="a4"/>
          </w:rPr>
          <w:t>https://vk.com/vklyuchaisyamolodjozh</w:t>
        </w:r>
      </w:hyperlink>
      <w:r w:rsidRPr="00166521">
        <w:rPr>
          <w:rFonts w:ascii="Times New Roman" w:hAnsi="Times New Roman" w:cs="Times New Roman"/>
          <w:sz w:val="24"/>
          <w:szCs w:val="24"/>
        </w:rPr>
        <w:t>.</w:t>
      </w:r>
    </w:p>
    <w:p w:rsidR="00406F77" w:rsidRDefault="00100BF0" w:rsidP="00406F77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="00406F77" w:rsidRPr="00166521">
        <w:rPr>
          <w:rFonts w:ascii="Times New Roman" w:hAnsi="Times New Roman" w:cs="Times New Roman"/>
          <w:sz w:val="24"/>
          <w:szCs w:val="24"/>
        </w:rPr>
        <w:t xml:space="preserve">Школьники и студенты вместе с наставниками предложили для просмотра </w:t>
      </w:r>
      <w:r w:rsidR="00F61CFE">
        <w:rPr>
          <w:rFonts w:ascii="Times New Roman" w:hAnsi="Times New Roman" w:cs="Times New Roman"/>
          <w:sz w:val="24"/>
          <w:szCs w:val="24"/>
        </w:rPr>
        <w:t xml:space="preserve">экскурсионные маршруты по </w:t>
      </w:r>
      <w:r w:rsidR="00406F77" w:rsidRPr="00166521">
        <w:rPr>
          <w:rFonts w:ascii="Times New Roman" w:hAnsi="Times New Roman" w:cs="Times New Roman"/>
          <w:sz w:val="24"/>
          <w:szCs w:val="24"/>
        </w:rPr>
        <w:t xml:space="preserve">улицам Мира, </w:t>
      </w:r>
      <w:r w:rsidR="00406F77">
        <w:rPr>
          <w:rFonts w:ascii="Times New Roman" w:hAnsi="Times New Roman" w:cs="Times New Roman"/>
          <w:sz w:val="24"/>
          <w:szCs w:val="24"/>
        </w:rPr>
        <w:t>представив факты об</w:t>
      </w:r>
      <w:r w:rsidR="00406F77" w:rsidRPr="00166521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406F77">
        <w:rPr>
          <w:rFonts w:ascii="Times New Roman" w:hAnsi="Times New Roman" w:cs="Times New Roman"/>
          <w:sz w:val="24"/>
          <w:szCs w:val="24"/>
        </w:rPr>
        <w:t>и</w:t>
      </w:r>
      <w:r w:rsidR="00F61CFE">
        <w:rPr>
          <w:rFonts w:ascii="Times New Roman" w:hAnsi="Times New Roman" w:cs="Times New Roman"/>
          <w:sz w:val="24"/>
          <w:szCs w:val="24"/>
        </w:rPr>
        <w:t xml:space="preserve"> и настоящем дне своей</w:t>
      </w:r>
      <w:r w:rsidR="00406F77" w:rsidRPr="00166521">
        <w:rPr>
          <w:rFonts w:ascii="Times New Roman" w:hAnsi="Times New Roman" w:cs="Times New Roman"/>
          <w:sz w:val="24"/>
          <w:szCs w:val="24"/>
        </w:rPr>
        <w:t xml:space="preserve"> малой родины в контексте событий, имён, достопримечательностей. </w:t>
      </w:r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«Скверы и парки на улицах Мира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9" w:anchor="b488f7a4-54c1-405d-9884-321f8a730d3f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https://izi.travel/ru/browse/703a3a7d-a6fe-4520-842e-b539e0530da1?passcode=school10#b488f7a4-54c1-405d-9884-321f8a730d3f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д.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Сюзянь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района» - </w:t>
      </w:r>
      <w:hyperlink r:id="rId10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https://izi.travel/ru/browse/535212ca-7d3d-437e-be18-234d5532d9af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города Лысьва» - </w:t>
      </w:r>
      <w:hyperlink r:id="rId11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https://izi.travel/ru/ef51-na-ulice-mira-goroda-lysva/ru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посёлка Суксун» -  </w:t>
      </w:r>
      <w:hyperlink r:id="rId12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https://izi.travel/ru/e959-na-ulice-mira-posyolka-suksun/ru</w:t>
        </w:r>
      </w:hyperlink>
      <w:r w:rsidRPr="001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lastRenderedPageBreak/>
        <w:t xml:space="preserve">Маршрут «На улице Мира города Перми» - </w:t>
      </w:r>
      <w:hyperlink r:id="rId13" w:anchor="tour_details_first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https://izi.travel/ru/0cb3-na-ulice-mira-goroda-permi/ru#tour_details_first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села Плеханово Кунгурского района» - </w:t>
      </w:r>
      <w:hyperlink r:id="rId14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https://izi.travel/ru/1298-na-ulice-mira-sela-plehanovo-kungurskogo-rayona/ru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деревни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Беркутово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Кунгурского района» - </w:t>
      </w:r>
      <w:hyperlink r:id="rId15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https://izi.travel/ru/ddc3-na-ulice-mira-derevni-berkutovo-kungurskogo-rayona/ru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города Чёрмоза» - </w:t>
      </w:r>
      <w:hyperlink r:id="rId16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https://izi.travel/ru/61f3-na-ulice-mira-goroda-chyormoza/ru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города Березники» - </w:t>
      </w:r>
      <w:hyperlink r:id="rId17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https://izi.travel/ru/b9a8-na-ulice-mira-goroda-berezniki/ru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посёлка Новые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8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https://izi.travel/ru/1eec-na-ulice-mira-posyolka-novye-lyady/ru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деревни Павлово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Ординского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муниципального округа» - </w:t>
      </w:r>
      <w:hyperlink r:id="rId19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https://izi.travel/ru/bba6-na-ulice-mira-derevni-pavlovo-ordinskogo-municipalnogo-okruga/ru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проспекте Мира города Краснокамска» - </w:t>
      </w:r>
      <w:hyperlink r:id="rId20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https://izi.travel/ru/1f7f-na-prospekte-mira-goroda-krasnokamska/ru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посёлка Северный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городского округа» - </w:t>
      </w:r>
      <w:hyperlink r:id="rId21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https://izi.travel/ru/b1d4-na-ulice-mira-posyolka-severnyy-gubahinskogo-gorodskogo-okruga/ru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улицах Мира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Ординского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муниципального округа» -  </w:t>
      </w:r>
      <w:hyperlink r:id="rId22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https://izi.travel/ru/e503-na-ulicah-mira-ordinskogo-municipalnogo-okruga/ru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«Арт-объекты на проспекте Мира города Краснокамска» - </w:t>
      </w:r>
      <w:hyperlink r:id="rId23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https://izi.travel/ru/e2ea-art-obekty-na-prospekte-mira-goroda-goroda-krasnokamska/ru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города Чусового» - </w:t>
      </w:r>
      <w:hyperlink r:id="rId24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https://izi.travel/ru/71e8-na-ulice-mira-goroda-chusovogo/ru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«Любопытные факты о пермской улице Мира» - </w:t>
      </w:r>
      <w:hyperlink r:id="rId25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https://izi.travel/ru/browse/7f1f16ff-f4e4-4664-be52-288ce454c249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города Перми | 2» - </w:t>
      </w:r>
      <w:hyperlink r:id="rId26" w:anchor="tour_details_first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https://izi.travel/ru/5cb6-na-ulice-mira-goroda-permi-2/ru#tour_details_first</w:t>
        </w:r>
      </w:hyperlink>
    </w:p>
    <w:p w:rsidR="00100BF0" w:rsidRPr="00166521" w:rsidRDefault="00100BF0" w:rsidP="00166521">
      <w:pPr>
        <w:pStyle w:val="a3"/>
        <w:numPr>
          <w:ilvl w:val="0"/>
          <w:numId w:val="8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деревни Нижняя Талица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Очёрского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городского округа» - </w:t>
      </w:r>
      <w:hyperlink r:id="rId27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https://izi.travel/ru/browse/97042401-dda4-445d-a65c-3b7469c90833</w:t>
        </w:r>
      </w:hyperlink>
      <w:r w:rsidRPr="001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F0" w:rsidRPr="00166521" w:rsidRDefault="00100BF0" w:rsidP="00F86EFB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Маршрут «На улице Мира посёлка Верхнечусовские Городки» - </w:t>
      </w:r>
      <w:hyperlink r:id="rId28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https://izi.travel/ru/50ad-na-ulice-mira-posyolka-verhnechusovskie-gorodki/ru</w:t>
        </w:r>
      </w:hyperlink>
    </w:p>
    <w:p w:rsidR="00406F77" w:rsidRPr="00166521" w:rsidRDefault="00406F77" w:rsidP="00406F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Ссылка на мультимедийную карту улиц Мира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(в карте есть ссылки на аудиогиды «На улицах Мира» и на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 xml:space="preserve"> «По улице Мира») -</w:t>
      </w:r>
    </w:p>
    <w:p w:rsidR="00F86EFB" w:rsidRPr="00166521" w:rsidRDefault="00F9784F" w:rsidP="00406F77">
      <w:pPr>
        <w:pStyle w:val="a3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06F77"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https://view.genial.ly/60b4b76892ca1a0d43289cdf/interactive-image-multimedijnaya-karta-ulic-mira-prikamya</w:t>
        </w:r>
      </w:hyperlink>
    </w:p>
    <w:p w:rsidR="00C6127A" w:rsidRDefault="00C6127A" w:rsidP="00F86EFB">
      <w:pPr>
        <w:pStyle w:val="a3"/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0B" w:rsidRPr="00166521" w:rsidRDefault="00D64C0B" w:rsidP="00F86EFB">
      <w:pPr>
        <w:pStyle w:val="a3"/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Метод</w:t>
      </w:r>
      <w:r w:rsidR="003B2DEE" w:rsidRPr="00166521">
        <w:rPr>
          <w:rFonts w:ascii="Times New Roman" w:hAnsi="Times New Roman" w:cs="Times New Roman"/>
          <w:b/>
          <w:sz w:val="24"/>
          <w:szCs w:val="24"/>
        </w:rPr>
        <w:t>ические рекомендации по созда</w:t>
      </w:r>
      <w:r w:rsidRPr="00166521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D64C0B" w:rsidRPr="00166521" w:rsidRDefault="00D64C0B" w:rsidP="00F86EFB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 xml:space="preserve">экскурсионного маршрута «По улицам Мира </w:t>
      </w:r>
      <w:proofErr w:type="spellStart"/>
      <w:r w:rsidRPr="00166521">
        <w:rPr>
          <w:rFonts w:ascii="Times New Roman" w:hAnsi="Times New Roman" w:cs="Times New Roman"/>
          <w:b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b/>
          <w:sz w:val="24"/>
          <w:szCs w:val="24"/>
        </w:rPr>
        <w:t>»</w:t>
      </w:r>
    </w:p>
    <w:p w:rsidR="00533E39" w:rsidRPr="00166521" w:rsidRDefault="00533E39" w:rsidP="00F86EFB">
      <w:pPr>
        <w:pStyle w:val="a3"/>
        <w:shd w:val="clear" w:color="auto" w:fill="FFFFFF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20B7" w:rsidRPr="00166521" w:rsidRDefault="00B34D38" w:rsidP="0016652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="000420B7" w:rsidRPr="0016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D38">
        <w:rPr>
          <w:rFonts w:ascii="Times New Roman" w:hAnsi="Times New Roman" w:cs="Times New Roman"/>
          <w:sz w:val="24"/>
          <w:szCs w:val="24"/>
        </w:rPr>
        <w:t>izi.travel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D38">
        <w:rPr>
          <w:rFonts w:ascii="Times New Roman" w:hAnsi="Times New Roman" w:cs="Times New Roman"/>
          <w:sz w:val="24"/>
          <w:szCs w:val="24"/>
        </w:rPr>
        <w:t xml:space="preserve"> 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0420B7" w:rsidRPr="00166521">
        <w:rPr>
          <w:rFonts w:ascii="Times New Roman" w:hAnsi="Times New Roman" w:cs="Times New Roman"/>
          <w:sz w:val="24"/>
          <w:szCs w:val="24"/>
        </w:rPr>
        <w:t>рассказывают о своих улицах Мира, предлагается использовать как готовый материал для проведения о</w:t>
      </w:r>
      <w:r w:rsidR="00CF35A5" w:rsidRPr="00166521">
        <w:rPr>
          <w:rFonts w:ascii="Times New Roman" w:hAnsi="Times New Roman" w:cs="Times New Roman"/>
          <w:sz w:val="24"/>
          <w:szCs w:val="24"/>
        </w:rPr>
        <w:t>чной или заочной экскурсии в формате классного часа, открытого занятия, киноклуба</w:t>
      </w:r>
      <w:r w:rsidR="00B24FB1">
        <w:rPr>
          <w:rFonts w:ascii="Times New Roman" w:hAnsi="Times New Roman" w:cs="Times New Roman"/>
          <w:sz w:val="24"/>
          <w:szCs w:val="24"/>
        </w:rPr>
        <w:t>, «Урока Мира»</w:t>
      </w:r>
      <w:r w:rsidR="00CF35A5" w:rsidRPr="00166521">
        <w:rPr>
          <w:rFonts w:ascii="Times New Roman" w:hAnsi="Times New Roman" w:cs="Times New Roman"/>
          <w:sz w:val="24"/>
          <w:szCs w:val="24"/>
        </w:rPr>
        <w:t>.</w:t>
      </w:r>
    </w:p>
    <w:p w:rsidR="006818FB" w:rsidRPr="00166521" w:rsidRDefault="006818FB" w:rsidP="00166521">
      <w:pPr>
        <w:pStyle w:val="a3"/>
        <w:shd w:val="clear" w:color="auto" w:fill="FFFFFF"/>
        <w:tabs>
          <w:tab w:val="left" w:pos="2677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по разработке индивидуального экскурсионного маршрута </w:t>
      </w:r>
      <w:r w:rsidRPr="00166521">
        <w:rPr>
          <w:rFonts w:ascii="Times New Roman" w:hAnsi="Times New Roman" w:cs="Times New Roman"/>
          <w:sz w:val="24"/>
          <w:szCs w:val="24"/>
        </w:rPr>
        <w:t>могут быть полезны педагогам</w:t>
      </w:r>
      <w:r w:rsidR="009E49AE" w:rsidRPr="00166521">
        <w:rPr>
          <w:rFonts w:ascii="Times New Roman" w:hAnsi="Times New Roman" w:cs="Times New Roman"/>
          <w:sz w:val="24"/>
          <w:szCs w:val="24"/>
        </w:rPr>
        <w:t>, музейным сотрудникам, энтузиастам</w:t>
      </w:r>
      <w:r w:rsidR="00371F97">
        <w:rPr>
          <w:rFonts w:ascii="Times New Roman" w:hAnsi="Times New Roman" w:cs="Times New Roman"/>
          <w:sz w:val="24"/>
          <w:szCs w:val="24"/>
        </w:rPr>
        <w:t>-</w:t>
      </w:r>
      <w:r w:rsidR="009E49AE" w:rsidRPr="00166521">
        <w:rPr>
          <w:rFonts w:ascii="Times New Roman" w:hAnsi="Times New Roman" w:cs="Times New Roman"/>
          <w:sz w:val="24"/>
          <w:szCs w:val="24"/>
        </w:rPr>
        <w:t xml:space="preserve">краеведам, учителям начальных классов, которые планируют работать с детьми, приобщая </w:t>
      </w:r>
      <w:r w:rsidR="00197E8F" w:rsidRPr="00166521">
        <w:rPr>
          <w:rFonts w:ascii="Times New Roman" w:hAnsi="Times New Roman" w:cs="Times New Roman"/>
          <w:sz w:val="24"/>
          <w:szCs w:val="24"/>
        </w:rPr>
        <w:t xml:space="preserve">их </w:t>
      </w:r>
      <w:r w:rsidR="00362E30" w:rsidRPr="00166521">
        <w:rPr>
          <w:rFonts w:ascii="Times New Roman" w:hAnsi="Times New Roman" w:cs="Times New Roman"/>
          <w:sz w:val="24"/>
          <w:szCs w:val="24"/>
        </w:rPr>
        <w:t>к сохранению культурного, исторического и духовного наследия малой родины.</w:t>
      </w:r>
    </w:p>
    <w:p w:rsidR="00197E8F" w:rsidRPr="00166521" w:rsidRDefault="00197E8F" w:rsidP="00166521">
      <w:pPr>
        <w:pStyle w:val="a3"/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Методические рекомендации могут быть полезны учащимся и студентам</w:t>
      </w:r>
      <w:r w:rsidR="00CF35A5"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 xml:space="preserve">для подготовки к творческому конкурсу в рамках ежегодной миротворческой эстафеты, в центре внимания которой будут «мировые» улицы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>.</w:t>
      </w:r>
    </w:p>
    <w:p w:rsidR="00F86EFB" w:rsidRPr="00F86EFB" w:rsidRDefault="007F7F47" w:rsidP="00F86EFB">
      <w:pPr>
        <w:pStyle w:val="a3"/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М</w:t>
      </w:r>
      <w:r w:rsidR="00197E8F" w:rsidRPr="00166521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166521">
        <w:rPr>
          <w:rFonts w:ascii="Times New Roman" w:hAnsi="Times New Roman" w:cs="Times New Roman"/>
          <w:sz w:val="24"/>
          <w:szCs w:val="24"/>
        </w:rPr>
        <w:t xml:space="preserve"> по составлению экскурсионно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го маршрута могут быть полезны </w:t>
      </w:r>
      <w:r w:rsidRPr="00166521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proofErr w:type="spellStart"/>
      <w:r w:rsidR="000420B7" w:rsidRPr="00166521">
        <w:rPr>
          <w:rFonts w:ascii="Times New Roman" w:hAnsi="Times New Roman" w:cs="Times New Roman"/>
          <w:sz w:val="24"/>
          <w:szCs w:val="24"/>
        </w:rPr>
        <w:t>медиапродукт</w:t>
      </w:r>
      <w:r w:rsidR="000B60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B60C6">
        <w:rPr>
          <w:rFonts w:ascii="Times New Roman" w:hAnsi="Times New Roman" w:cs="Times New Roman"/>
          <w:sz w:val="24"/>
          <w:szCs w:val="24"/>
        </w:rPr>
        <w:t xml:space="preserve"> -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 онлайн экскурси</w:t>
      </w:r>
      <w:r w:rsidR="00B2329E">
        <w:rPr>
          <w:rFonts w:ascii="Times New Roman" w:hAnsi="Times New Roman" w:cs="Times New Roman"/>
          <w:sz w:val="24"/>
          <w:szCs w:val="24"/>
        </w:rPr>
        <w:t>й, видео-</w:t>
      </w:r>
      <w:proofErr w:type="spellStart"/>
      <w:r w:rsidR="00B2329E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r w:rsidR="000420B7" w:rsidRPr="00166521">
        <w:rPr>
          <w:rFonts w:ascii="Times New Roman" w:hAnsi="Times New Roman" w:cs="Times New Roman"/>
          <w:sz w:val="24"/>
          <w:szCs w:val="24"/>
        </w:rPr>
        <w:t>, видеосюжет</w:t>
      </w:r>
      <w:r w:rsidR="00B2329E">
        <w:rPr>
          <w:rFonts w:ascii="Times New Roman" w:hAnsi="Times New Roman" w:cs="Times New Roman"/>
          <w:sz w:val="24"/>
          <w:szCs w:val="24"/>
        </w:rPr>
        <w:t>ов</w:t>
      </w:r>
      <w:r w:rsidR="000420B7"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="000B60C6">
        <w:rPr>
          <w:rFonts w:ascii="Times New Roman" w:hAnsi="Times New Roman" w:cs="Times New Roman"/>
          <w:sz w:val="24"/>
          <w:szCs w:val="24"/>
        </w:rPr>
        <w:t xml:space="preserve">- </w:t>
      </w:r>
      <w:r w:rsidR="000420B7" w:rsidRPr="00166521">
        <w:rPr>
          <w:rFonts w:ascii="Times New Roman" w:hAnsi="Times New Roman" w:cs="Times New Roman"/>
          <w:sz w:val="24"/>
          <w:szCs w:val="24"/>
        </w:rPr>
        <w:t>д</w:t>
      </w:r>
      <w:r w:rsidR="00197E8F" w:rsidRPr="00166521">
        <w:rPr>
          <w:rFonts w:ascii="Times New Roman" w:hAnsi="Times New Roman" w:cs="Times New Roman"/>
          <w:sz w:val="24"/>
          <w:szCs w:val="24"/>
        </w:rPr>
        <w:t xml:space="preserve">ля формирования нового облика улиц Мира в различных </w:t>
      </w:r>
      <w:r w:rsidRPr="00166521">
        <w:rPr>
          <w:rFonts w:ascii="Times New Roman" w:hAnsi="Times New Roman" w:cs="Times New Roman"/>
          <w:sz w:val="24"/>
          <w:szCs w:val="24"/>
        </w:rPr>
        <w:t xml:space="preserve">субъектах </w:t>
      </w:r>
      <w:proofErr w:type="spellStart"/>
      <w:r w:rsidRPr="0016652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66521">
        <w:rPr>
          <w:rFonts w:ascii="Times New Roman" w:hAnsi="Times New Roman" w:cs="Times New Roman"/>
          <w:sz w:val="24"/>
          <w:szCs w:val="24"/>
        </w:rPr>
        <w:t>.</w:t>
      </w:r>
    </w:p>
    <w:p w:rsidR="00B2329E" w:rsidRDefault="00B2329E" w:rsidP="00F86EFB">
      <w:pPr>
        <w:pStyle w:val="a3"/>
        <w:shd w:val="clear" w:color="auto" w:fill="FFFFFF"/>
        <w:tabs>
          <w:tab w:val="left" w:pos="8421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A9" w:rsidRPr="00166521" w:rsidRDefault="00705E80" w:rsidP="00F86EFB">
      <w:pPr>
        <w:pStyle w:val="a3"/>
        <w:shd w:val="clear" w:color="auto" w:fill="FFFFFF"/>
        <w:tabs>
          <w:tab w:val="left" w:pos="8421"/>
        </w:tabs>
        <w:spacing w:after="0" w:line="276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Алгоритм создания экскурсионного маршрута</w:t>
      </w:r>
    </w:p>
    <w:p w:rsidR="002648A9" w:rsidRPr="00166521" w:rsidRDefault="002648A9" w:rsidP="00F86EFB">
      <w:pPr>
        <w:pStyle w:val="a3"/>
        <w:shd w:val="clear" w:color="auto" w:fill="FFFFFF"/>
        <w:tabs>
          <w:tab w:val="left" w:pos="842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</w:rPr>
        <w:t>Методика проведения экскурсии</w:t>
      </w:r>
      <w:r w:rsidRPr="00166521">
        <w:rPr>
          <w:rFonts w:ascii="Times New Roman" w:hAnsi="Times New Roman" w:cs="Times New Roman"/>
          <w:sz w:val="24"/>
          <w:szCs w:val="24"/>
        </w:rPr>
        <w:t xml:space="preserve"> – прежде всего, умение показать объект, умение рассказать о н</w:t>
      </w:r>
      <w:r w:rsidR="00795156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>м и о событиях с ним связанных. Методика предполагает также и навыки последовательного изложения экскурсионного материала, использования зрительных и словесных доказательств и, как результат, наиболее полного раскрытия темы экскурсии. Методика проведения экскурсии направлена на то, чтобы помочь экскурсантам усвоить содержание объяснимого материала. Задача методических при</w:t>
      </w:r>
      <w:r w:rsidR="00795156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 xml:space="preserve">мов состоит в том, чтобы как можно полнее и доходчивей изложить материал. </w:t>
      </w:r>
      <w:r w:rsidR="00795156">
        <w:rPr>
          <w:rFonts w:ascii="Times New Roman" w:hAnsi="Times New Roman" w:cs="Times New Roman"/>
          <w:sz w:val="24"/>
          <w:szCs w:val="24"/>
        </w:rPr>
        <w:t>Методический приё</w:t>
      </w:r>
      <w:r w:rsidRPr="00166521">
        <w:rPr>
          <w:rFonts w:ascii="Times New Roman" w:hAnsi="Times New Roman" w:cs="Times New Roman"/>
          <w:sz w:val="24"/>
          <w:szCs w:val="24"/>
        </w:rPr>
        <w:t>м является неотъемлемой частью процесса проведения экскурсии. Он не существует отдельно от показа и рассказа. Любой методический при</w:t>
      </w:r>
      <w:r w:rsidR="00795156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 xml:space="preserve">м реализуется с помощью устной речи. </w:t>
      </w:r>
    </w:p>
    <w:p w:rsidR="002648A9" w:rsidRPr="00166521" w:rsidRDefault="002648A9" w:rsidP="00C9238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В основе проведения экскурсии лежит принцип «от показа к рассказу», поэтому методика показа является главенствующей. Во избежание однообразия в показе и рассказе при изложении экскурсионного материала необходимо использовать несколько методических при</w:t>
      </w:r>
      <w:r w:rsidR="00C9238D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>мов, прич</w:t>
      </w:r>
      <w:r w:rsidR="00C9238D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>м комплексно. Качество проведения экскурсии зависит не только от знаний экскурсовода, но и от умения применять на экскурсионном марш</w:t>
      </w:r>
      <w:r w:rsidR="00C9238D">
        <w:rPr>
          <w:rFonts w:ascii="Times New Roman" w:hAnsi="Times New Roman" w:cs="Times New Roman"/>
          <w:sz w:val="24"/>
          <w:szCs w:val="24"/>
        </w:rPr>
        <w:t>руте изученные методические приё</w:t>
      </w:r>
      <w:r w:rsidRPr="00166521">
        <w:rPr>
          <w:rFonts w:ascii="Times New Roman" w:hAnsi="Times New Roman" w:cs="Times New Roman"/>
          <w:sz w:val="24"/>
          <w:szCs w:val="24"/>
        </w:rPr>
        <w:t xml:space="preserve">мы во всем их разнообразии. </w:t>
      </w:r>
      <w:r w:rsidR="00C9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A9" w:rsidRPr="00166521" w:rsidRDefault="00390551" w:rsidP="0016652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В обзорных экскурсиях авторских маршрутов</w:t>
      </w:r>
      <w:r w:rsidR="00C9238D">
        <w:rPr>
          <w:rFonts w:ascii="Times New Roman" w:hAnsi="Times New Roman" w:cs="Times New Roman"/>
          <w:sz w:val="24"/>
          <w:szCs w:val="24"/>
        </w:rPr>
        <w:t>,</w:t>
      </w:r>
      <w:r w:rsidRPr="00166521">
        <w:rPr>
          <w:rFonts w:ascii="Times New Roman" w:hAnsi="Times New Roman" w:cs="Times New Roman"/>
          <w:sz w:val="24"/>
          <w:szCs w:val="24"/>
        </w:rPr>
        <w:t xml:space="preserve"> представленных участниками проекта,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 наиболее много</w:t>
      </w:r>
      <w:r w:rsidRPr="00166521">
        <w:rPr>
          <w:rFonts w:ascii="Times New Roman" w:hAnsi="Times New Roman" w:cs="Times New Roman"/>
          <w:sz w:val="24"/>
          <w:szCs w:val="24"/>
        </w:rPr>
        <w:t>численную группу составляют приё</w:t>
      </w:r>
      <w:r w:rsidR="002648A9" w:rsidRPr="00166521">
        <w:rPr>
          <w:rFonts w:ascii="Times New Roman" w:hAnsi="Times New Roman" w:cs="Times New Roman"/>
          <w:sz w:val="24"/>
          <w:szCs w:val="24"/>
        </w:rPr>
        <w:t>мы показа. Они позволяют упростить наблюдения объекта, выявить такие его особенности, которые не заметны при обычном осмотре.</w:t>
      </w:r>
    </w:p>
    <w:p w:rsidR="002648A9" w:rsidRPr="00166521" w:rsidRDefault="00C9238D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</w:t>
      </w:r>
      <w:r w:rsidR="002648A9" w:rsidRPr="00166521">
        <w:rPr>
          <w:rFonts w:ascii="Times New Roman" w:hAnsi="Times New Roman" w:cs="Times New Roman"/>
          <w:b/>
          <w:bCs/>
          <w:sz w:val="24"/>
          <w:szCs w:val="24"/>
        </w:rPr>
        <w:t xml:space="preserve">м предварительного осмотра - </w:t>
      </w:r>
      <w:r w:rsidR="002648A9" w:rsidRPr="00166521">
        <w:rPr>
          <w:rFonts w:ascii="Times New Roman" w:hAnsi="Times New Roman" w:cs="Times New Roman"/>
          <w:sz w:val="24"/>
          <w:szCs w:val="24"/>
        </w:rPr>
        <w:t>используется, когда группа находится возле объектов показа, и ставит своей задачей дать экскурсантам возможность:</w:t>
      </w:r>
    </w:p>
    <w:p w:rsidR="002648A9" w:rsidRPr="00166521" w:rsidRDefault="002648A9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а) составить представление об исторической местности, где происходили события, о которых идет рассказ;</w:t>
      </w:r>
    </w:p>
    <w:p w:rsidR="002648A9" w:rsidRPr="00166521" w:rsidRDefault="002648A9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б) определить в пространстве и представить себе место данного объекта на местности;</w:t>
      </w:r>
    </w:p>
    <w:p w:rsidR="002648A9" w:rsidRPr="00166521" w:rsidRDefault="002648A9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в) представить его природное окружение.</w:t>
      </w:r>
    </w:p>
    <w:p w:rsidR="002648A9" w:rsidRPr="00166521" w:rsidRDefault="002648A9" w:rsidP="00AA3D5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Данный методический при</w:t>
      </w:r>
      <w:r w:rsidR="00AA3D50">
        <w:rPr>
          <w:rFonts w:ascii="Times New Roman" w:hAnsi="Times New Roman" w:cs="Times New Roman"/>
          <w:sz w:val="24"/>
          <w:szCs w:val="24"/>
        </w:rPr>
        <w:t>ём используется</w:t>
      </w:r>
      <w:r w:rsidR="00AA3D50" w:rsidRPr="0016652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166521">
        <w:rPr>
          <w:rFonts w:ascii="Times New Roman" w:hAnsi="Times New Roman" w:cs="Times New Roman"/>
          <w:sz w:val="24"/>
          <w:szCs w:val="24"/>
        </w:rPr>
        <w:t>при показе</w:t>
      </w:r>
      <w:r w:rsidR="00AA3D50">
        <w:rPr>
          <w:rFonts w:ascii="Times New Roman" w:hAnsi="Times New Roman" w:cs="Times New Roman"/>
          <w:sz w:val="24"/>
          <w:szCs w:val="24"/>
        </w:rPr>
        <w:t xml:space="preserve"> м</w:t>
      </w:r>
      <w:r w:rsidR="006642F7" w:rsidRPr="00166521">
        <w:rPr>
          <w:rFonts w:ascii="Times New Roman" w:hAnsi="Times New Roman" w:cs="Times New Roman"/>
          <w:sz w:val="24"/>
          <w:szCs w:val="24"/>
        </w:rPr>
        <w:t>аршрут</w:t>
      </w:r>
      <w:r w:rsidR="00AA3D50">
        <w:rPr>
          <w:rFonts w:ascii="Times New Roman" w:hAnsi="Times New Roman" w:cs="Times New Roman"/>
          <w:sz w:val="24"/>
          <w:szCs w:val="24"/>
        </w:rPr>
        <w:t>а</w:t>
      </w:r>
      <w:r w:rsidR="006642F7" w:rsidRPr="00166521">
        <w:rPr>
          <w:rFonts w:ascii="Times New Roman" w:hAnsi="Times New Roman" w:cs="Times New Roman"/>
          <w:sz w:val="24"/>
          <w:szCs w:val="24"/>
        </w:rPr>
        <w:t xml:space="preserve"> «Арт-объекты на проспекте Мира города Краснокамска»</w:t>
      </w:r>
      <w:r w:rsidR="00AA3D50">
        <w:rPr>
          <w:rFonts w:ascii="Times New Roman" w:hAnsi="Times New Roman" w:cs="Times New Roman"/>
          <w:sz w:val="24"/>
          <w:szCs w:val="24"/>
        </w:rPr>
        <w:t>.</w:t>
      </w:r>
      <w:r w:rsidRPr="00166521">
        <w:rPr>
          <w:rFonts w:ascii="Times New Roman" w:hAnsi="Times New Roman" w:cs="Times New Roman"/>
          <w:sz w:val="24"/>
          <w:szCs w:val="24"/>
        </w:rPr>
        <w:t xml:space="preserve"> Он да</w:t>
      </w:r>
      <w:r w:rsidR="00AA3D50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>т возможность дополнить представление о конкретном объекте, составленное по историческим документам. На предварительный осмотр отводится 2-3 минуты.</w:t>
      </w:r>
    </w:p>
    <w:p w:rsidR="002648A9" w:rsidRPr="00166521" w:rsidRDefault="00AA3D50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</w:t>
      </w:r>
      <w:r w:rsidR="002648A9" w:rsidRPr="00166521">
        <w:rPr>
          <w:rFonts w:ascii="Times New Roman" w:hAnsi="Times New Roman" w:cs="Times New Roman"/>
          <w:b/>
          <w:bCs/>
          <w:sz w:val="24"/>
          <w:szCs w:val="24"/>
        </w:rPr>
        <w:t>м зрительной реконструкции -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 состоит в том, что словесным пут</w:t>
      </w:r>
      <w:r w:rsidR="00F67CBD">
        <w:rPr>
          <w:rFonts w:ascii="Times New Roman" w:hAnsi="Times New Roman" w:cs="Times New Roman"/>
          <w:sz w:val="24"/>
          <w:szCs w:val="24"/>
        </w:rPr>
        <w:t>ё</w:t>
      </w:r>
      <w:r w:rsidR="002648A9" w:rsidRPr="00166521">
        <w:rPr>
          <w:rFonts w:ascii="Times New Roman" w:hAnsi="Times New Roman" w:cs="Times New Roman"/>
          <w:sz w:val="24"/>
          <w:szCs w:val="24"/>
        </w:rPr>
        <w:t>м восстанавливается первонача</w:t>
      </w:r>
      <w:r w:rsidR="006642F7" w:rsidRPr="00166521">
        <w:rPr>
          <w:rFonts w:ascii="Times New Roman" w:hAnsi="Times New Roman" w:cs="Times New Roman"/>
          <w:sz w:val="24"/>
          <w:szCs w:val="24"/>
        </w:rPr>
        <w:t>льный облик (образ) памятных мест.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 Экскурсовод, используя при</w:t>
      </w:r>
      <w:r w:rsidR="00F67CBD">
        <w:rPr>
          <w:rFonts w:ascii="Times New Roman" w:hAnsi="Times New Roman" w:cs="Times New Roman"/>
          <w:sz w:val="24"/>
          <w:szCs w:val="24"/>
        </w:rPr>
        <w:t>ё</w:t>
      </w:r>
      <w:r w:rsidR="006642F7" w:rsidRPr="00166521">
        <w:rPr>
          <w:rFonts w:ascii="Times New Roman" w:hAnsi="Times New Roman" w:cs="Times New Roman"/>
          <w:sz w:val="24"/>
          <w:szCs w:val="24"/>
        </w:rPr>
        <w:t>м зрительной конструкции, «рисует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» такую картину, чтобы экскурсант мог получить </w:t>
      </w:r>
      <w:r w:rsidR="002648A9" w:rsidRPr="00166521">
        <w:rPr>
          <w:rFonts w:ascii="Times New Roman" w:hAnsi="Times New Roman" w:cs="Times New Roman"/>
          <w:sz w:val="24"/>
          <w:szCs w:val="24"/>
        </w:rPr>
        <w:lastRenderedPageBreak/>
        <w:t xml:space="preserve">зрительное образное представление о местности в том виде, какой она была в прошлом, где проживали </w:t>
      </w:r>
      <w:r w:rsidR="006642F7" w:rsidRPr="00166521">
        <w:rPr>
          <w:rFonts w:ascii="Times New Roman" w:hAnsi="Times New Roman" w:cs="Times New Roman"/>
          <w:sz w:val="24"/>
          <w:szCs w:val="24"/>
        </w:rPr>
        <w:t xml:space="preserve">наши </w:t>
      </w:r>
      <w:r w:rsidR="002648A9" w:rsidRPr="00166521">
        <w:rPr>
          <w:rFonts w:ascii="Times New Roman" w:hAnsi="Times New Roman" w:cs="Times New Roman"/>
          <w:sz w:val="24"/>
          <w:szCs w:val="24"/>
        </w:rPr>
        <w:t>предки</w:t>
      </w:r>
      <w:r w:rsidR="006642F7" w:rsidRPr="00166521">
        <w:rPr>
          <w:rFonts w:ascii="Times New Roman" w:hAnsi="Times New Roman" w:cs="Times New Roman"/>
          <w:sz w:val="24"/>
          <w:szCs w:val="24"/>
        </w:rPr>
        <w:t>.</w:t>
      </w:r>
      <w:r w:rsidR="0017560D" w:rsidRPr="0017560D">
        <w:t xml:space="preserve"> </w:t>
      </w:r>
      <w:r w:rsidR="0017560D" w:rsidRPr="0017560D">
        <w:rPr>
          <w:rFonts w:ascii="Times New Roman" w:hAnsi="Times New Roman" w:cs="Times New Roman"/>
          <w:sz w:val="24"/>
          <w:szCs w:val="24"/>
        </w:rPr>
        <w:t>Данный методический приём используется, например, при показе маршрута</w:t>
      </w:r>
      <w:r w:rsidR="0017560D" w:rsidRPr="0017560D">
        <w:t xml:space="preserve"> </w:t>
      </w:r>
      <w:r w:rsidR="0017560D">
        <w:t>«</w:t>
      </w:r>
      <w:r w:rsidR="0017560D" w:rsidRPr="0017560D">
        <w:rPr>
          <w:rFonts w:ascii="Times New Roman" w:hAnsi="Times New Roman" w:cs="Times New Roman"/>
          <w:sz w:val="24"/>
          <w:szCs w:val="24"/>
        </w:rPr>
        <w:t>На улице Мира города Лысьва</w:t>
      </w:r>
      <w:r w:rsidR="0017560D">
        <w:rPr>
          <w:rFonts w:ascii="Times New Roman" w:hAnsi="Times New Roman" w:cs="Times New Roman"/>
          <w:sz w:val="24"/>
          <w:szCs w:val="24"/>
        </w:rPr>
        <w:t>».</w:t>
      </w:r>
    </w:p>
    <w:p w:rsidR="002648A9" w:rsidRPr="00166521" w:rsidRDefault="0043441F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</w:t>
      </w:r>
      <w:r w:rsidR="002648A9" w:rsidRPr="00166521">
        <w:rPr>
          <w:rFonts w:ascii="Times New Roman" w:hAnsi="Times New Roman" w:cs="Times New Roman"/>
          <w:b/>
          <w:bCs/>
          <w:sz w:val="24"/>
          <w:szCs w:val="24"/>
        </w:rPr>
        <w:t>м локализации событий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 - «локальный» означает местный, свойственный определ</w:t>
      </w:r>
      <w:r>
        <w:rPr>
          <w:rFonts w:ascii="Times New Roman" w:hAnsi="Times New Roman" w:cs="Times New Roman"/>
          <w:sz w:val="24"/>
          <w:szCs w:val="24"/>
        </w:rPr>
        <w:t>ённому месту. Этот приё</w:t>
      </w:r>
      <w:r w:rsidR="002648A9" w:rsidRPr="00166521">
        <w:rPr>
          <w:rFonts w:ascii="Times New Roman" w:hAnsi="Times New Roman" w:cs="Times New Roman"/>
          <w:sz w:val="24"/>
          <w:szCs w:val="24"/>
        </w:rPr>
        <w:t>м дает возможность сосредоточить внимание участников экскурсии на конкретной территории, где произошло событие, о котором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648A9" w:rsidRPr="00166521">
        <w:rPr>
          <w:rFonts w:ascii="Times New Roman" w:hAnsi="Times New Roman" w:cs="Times New Roman"/>
          <w:sz w:val="24"/>
          <w:szCs w:val="24"/>
        </w:rPr>
        <w:t>т речь на экскурсии. Этот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648A9" w:rsidRPr="00166521">
        <w:rPr>
          <w:rFonts w:ascii="Times New Roman" w:hAnsi="Times New Roman" w:cs="Times New Roman"/>
          <w:sz w:val="24"/>
          <w:szCs w:val="24"/>
        </w:rPr>
        <w:t>м способствует появлению у экскурсантов чувства сопричастности к историческим событиям.</w:t>
      </w:r>
      <w:r w:rsidRPr="0043441F">
        <w:t xml:space="preserve"> </w:t>
      </w:r>
      <w:r w:rsidRPr="0043441F">
        <w:rPr>
          <w:rFonts w:ascii="Times New Roman" w:hAnsi="Times New Roman" w:cs="Times New Roman"/>
          <w:sz w:val="24"/>
          <w:szCs w:val="24"/>
        </w:rPr>
        <w:t>Данный методический приём используется, например, при показе маршрута</w:t>
      </w:r>
      <w:r w:rsidRPr="0043441F">
        <w:t xml:space="preserve"> </w:t>
      </w:r>
      <w:r>
        <w:t>«</w:t>
      </w:r>
      <w:r w:rsidRPr="0043441F">
        <w:rPr>
          <w:rFonts w:ascii="Times New Roman" w:hAnsi="Times New Roman" w:cs="Times New Roman"/>
          <w:sz w:val="24"/>
          <w:szCs w:val="24"/>
        </w:rPr>
        <w:t xml:space="preserve">На улице Мира д. </w:t>
      </w:r>
      <w:proofErr w:type="spellStart"/>
      <w:r w:rsidRPr="0043441F">
        <w:rPr>
          <w:rFonts w:ascii="Times New Roman" w:hAnsi="Times New Roman" w:cs="Times New Roman"/>
          <w:sz w:val="24"/>
          <w:szCs w:val="24"/>
        </w:rPr>
        <w:t>Сюзянь</w:t>
      </w:r>
      <w:proofErr w:type="spellEnd"/>
      <w:r w:rsidRPr="00434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1F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3441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1C4B" w:rsidRDefault="002648A9" w:rsidP="003E1F2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– </w:t>
      </w:r>
      <w:r w:rsidRPr="00166521">
        <w:rPr>
          <w:rFonts w:ascii="Times New Roman" w:hAnsi="Times New Roman" w:cs="Times New Roman"/>
          <w:sz w:val="24"/>
          <w:szCs w:val="24"/>
        </w:rPr>
        <w:t xml:space="preserve">в обзорной экскурсии осуществляется от одного объекта к другому по заранее составленному маршруту. Различают два понятия: движение как признак экскурсии </w:t>
      </w:r>
      <w:r w:rsidR="003E1F2B">
        <w:rPr>
          <w:rFonts w:ascii="Times New Roman" w:hAnsi="Times New Roman" w:cs="Times New Roman"/>
          <w:sz w:val="24"/>
          <w:szCs w:val="24"/>
        </w:rPr>
        <w:t>и движение как методический приё</w:t>
      </w:r>
      <w:r w:rsidRPr="00166521">
        <w:rPr>
          <w:rFonts w:ascii="Times New Roman" w:hAnsi="Times New Roman" w:cs="Times New Roman"/>
          <w:sz w:val="24"/>
          <w:szCs w:val="24"/>
        </w:rPr>
        <w:t>м. Движение как методический при</w:t>
      </w:r>
      <w:r w:rsidR="003E1F2B">
        <w:rPr>
          <w:rFonts w:ascii="Times New Roman" w:hAnsi="Times New Roman" w:cs="Times New Roman"/>
          <w:sz w:val="24"/>
          <w:szCs w:val="24"/>
        </w:rPr>
        <w:t>ё</w:t>
      </w:r>
      <w:r w:rsidRPr="00166521">
        <w:rPr>
          <w:rFonts w:ascii="Times New Roman" w:hAnsi="Times New Roman" w:cs="Times New Roman"/>
          <w:sz w:val="24"/>
          <w:szCs w:val="24"/>
        </w:rPr>
        <w:t xml:space="preserve">м представляет собой перемещение вблизи объекта </w:t>
      </w:r>
      <w:r w:rsidR="00261C4B">
        <w:rPr>
          <w:rFonts w:ascii="Times New Roman" w:hAnsi="Times New Roman" w:cs="Times New Roman"/>
          <w:sz w:val="24"/>
          <w:szCs w:val="24"/>
        </w:rPr>
        <w:t>с целью его лучшего наблюдения.</w:t>
      </w:r>
    </w:p>
    <w:p w:rsidR="002648A9" w:rsidRPr="00166521" w:rsidRDefault="00261C4B" w:rsidP="003C29D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4B">
        <w:rPr>
          <w:rFonts w:ascii="Times New Roman" w:hAnsi="Times New Roman" w:cs="Times New Roman"/>
          <w:b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48A9" w:rsidRPr="00166521">
        <w:rPr>
          <w:rFonts w:ascii="Times New Roman" w:hAnsi="Times New Roman" w:cs="Times New Roman"/>
          <w:sz w:val="24"/>
          <w:szCs w:val="24"/>
        </w:rPr>
        <w:t>преподнесения фактов, событий так, чтобы экскурсанты получили образное представление о том, как это было, увидели большую часть того, что было им рассказано экскурсоводом.</w:t>
      </w:r>
      <w:r w:rsidR="003C29D1">
        <w:rPr>
          <w:rFonts w:ascii="Times New Roman" w:hAnsi="Times New Roman" w:cs="Times New Roman"/>
          <w:sz w:val="24"/>
          <w:szCs w:val="24"/>
        </w:rPr>
        <w:t xml:space="preserve"> </w:t>
      </w:r>
      <w:r w:rsidR="002648A9" w:rsidRPr="00166521">
        <w:rPr>
          <w:rFonts w:ascii="Times New Roman" w:hAnsi="Times New Roman" w:cs="Times New Roman"/>
          <w:sz w:val="24"/>
          <w:szCs w:val="24"/>
        </w:rPr>
        <w:t>Методические при</w:t>
      </w:r>
      <w:r w:rsidR="003C29D1">
        <w:rPr>
          <w:rFonts w:ascii="Times New Roman" w:hAnsi="Times New Roman" w:cs="Times New Roman"/>
          <w:sz w:val="24"/>
          <w:szCs w:val="24"/>
        </w:rPr>
        <w:t>ё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мы рассказа не используются самостоятельно, они являются необходимым логическим дополнением к показу объектов. </w:t>
      </w:r>
      <w:r w:rsidR="00A8445E" w:rsidRPr="00A8445E">
        <w:rPr>
          <w:rFonts w:ascii="Times New Roman" w:hAnsi="Times New Roman" w:cs="Times New Roman"/>
          <w:sz w:val="24"/>
          <w:szCs w:val="24"/>
        </w:rPr>
        <w:t xml:space="preserve">Данный методический приём используется, например, при показе маршрута </w:t>
      </w:r>
      <w:r w:rsidR="00A8445E">
        <w:rPr>
          <w:rFonts w:ascii="Times New Roman" w:hAnsi="Times New Roman" w:cs="Times New Roman"/>
          <w:sz w:val="24"/>
          <w:szCs w:val="24"/>
        </w:rPr>
        <w:t>«</w:t>
      </w:r>
      <w:r w:rsidR="00A8445E" w:rsidRPr="00A8445E">
        <w:rPr>
          <w:rFonts w:ascii="Times New Roman" w:hAnsi="Times New Roman" w:cs="Times New Roman"/>
          <w:sz w:val="24"/>
          <w:szCs w:val="24"/>
        </w:rPr>
        <w:t>На проспекте Мира города Краснокамска</w:t>
      </w:r>
      <w:r w:rsidR="00A8445E">
        <w:rPr>
          <w:rFonts w:ascii="Times New Roman" w:hAnsi="Times New Roman" w:cs="Times New Roman"/>
          <w:sz w:val="24"/>
          <w:szCs w:val="24"/>
        </w:rPr>
        <w:t>».</w:t>
      </w:r>
    </w:p>
    <w:p w:rsidR="002648A9" w:rsidRPr="00166521" w:rsidRDefault="00EA363D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</w:t>
      </w:r>
      <w:r w:rsidR="002648A9" w:rsidRPr="00166521">
        <w:rPr>
          <w:rFonts w:ascii="Times New Roman" w:hAnsi="Times New Roman" w:cs="Times New Roman"/>
          <w:b/>
          <w:bCs/>
          <w:sz w:val="24"/>
          <w:szCs w:val="24"/>
        </w:rPr>
        <w:t xml:space="preserve">м экскурсионной справки </w:t>
      </w:r>
      <w:r w:rsidR="002648A9" w:rsidRPr="00166521">
        <w:rPr>
          <w:rFonts w:ascii="Times New Roman" w:hAnsi="Times New Roman" w:cs="Times New Roman"/>
          <w:sz w:val="24"/>
          <w:szCs w:val="24"/>
        </w:rPr>
        <w:t>– используется при показе основных объектов в сочетании с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648A9" w:rsidRPr="00166521">
        <w:rPr>
          <w:rFonts w:ascii="Times New Roman" w:hAnsi="Times New Roman" w:cs="Times New Roman"/>
          <w:sz w:val="24"/>
          <w:szCs w:val="24"/>
        </w:rPr>
        <w:t>мами зрительной реконструкции, локализации, абстрагирования.</w:t>
      </w:r>
      <w:r w:rsidR="00FB7323" w:rsidRPr="00FB7323">
        <w:t xml:space="preserve"> </w:t>
      </w:r>
      <w:r w:rsidR="00FB7323" w:rsidRPr="00FB7323">
        <w:rPr>
          <w:rFonts w:ascii="Times New Roman" w:hAnsi="Times New Roman" w:cs="Times New Roman"/>
        </w:rPr>
        <w:t xml:space="preserve">Данный методический приём используется, например, при показе маршрута </w:t>
      </w:r>
      <w:r w:rsidR="00FB7323">
        <w:t>«</w:t>
      </w:r>
      <w:r w:rsidR="00FB7323" w:rsidRPr="00FB7323">
        <w:rPr>
          <w:rFonts w:ascii="Times New Roman" w:hAnsi="Times New Roman" w:cs="Times New Roman"/>
          <w:sz w:val="24"/>
          <w:szCs w:val="24"/>
        </w:rPr>
        <w:t>На улице Мира посёлка Суксун</w:t>
      </w:r>
      <w:r w:rsidR="00FB7323">
        <w:rPr>
          <w:rFonts w:ascii="Times New Roman" w:hAnsi="Times New Roman" w:cs="Times New Roman"/>
          <w:sz w:val="24"/>
          <w:szCs w:val="24"/>
        </w:rPr>
        <w:t>».</w:t>
      </w:r>
    </w:p>
    <w:p w:rsidR="00F86EFB" w:rsidRPr="00166521" w:rsidRDefault="006F6C65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</w:t>
      </w:r>
      <w:r w:rsidR="002648A9" w:rsidRPr="00166521">
        <w:rPr>
          <w:rFonts w:ascii="Times New Roman" w:hAnsi="Times New Roman" w:cs="Times New Roman"/>
          <w:b/>
          <w:bCs/>
          <w:sz w:val="24"/>
          <w:szCs w:val="24"/>
        </w:rPr>
        <w:t>м описания</w:t>
      </w:r>
      <w:r w:rsidR="002648A9" w:rsidRPr="00166521">
        <w:rPr>
          <w:rFonts w:ascii="Times New Roman" w:hAnsi="Times New Roman" w:cs="Times New Roman"/>
          <w:sz w:val="24"/>
          <w:szCs w:val="24"/>
        </w:rPr>
        <w:t xml:space="preserve"> – помогает правильному отображению объектов в сознании экскурсантов. Описание объекта характеризирует точность, конкретность, фотограф</w:t>
      </w:r>
      <w:r>
        <w:rPr>
          <w:rFonts w:ascii="Times New Roman" w:hAnsi="Times New Roman" w:cs="Times New Roman"/>
          <w:sz w:val="24"/>
          <w:szCs w:val="24"/>
        </w:rPr>
        <w:t>ичность изображения. Данный приё</w:t>
      </w:r>
      <w:r w:rsidR="002648A9" w:rsidRPr="00166521">
        <w:rPr>
          <w:rFonts w:ascii="Times New Roman" w:hAnsi="Times New Roman" w:cs="Times New Roman"/>
          <w:sz w:val="24"/>
          <w:szCs w:val="24"/>
        </w:rPr>
        <w:t>м используется при описании исторических событий, но в отличие от описания объектов носит образный характер, тем самым создавая у экскурсантов зрительные образы.</w:t>
      </w:r>
    </w:p>
    <w:p w:rsidR="007B2711" w:rsidRDefault="007B2711" w:rsidP="007B271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0" w:rsidRPr="007B2711" w:rsidRDefault="00F62DA0" w:rsidP="007B271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11">
        <w:rPr>
          <w:rFonts w:ascii="Times New Roman" w:hAnsi="Times New Roman" w:cs="Times New Roman"/>
          <w:b/>
          <w:sz w:val="24"/>
          <w:szCs w:val="24"/>
        </w:rPr>
        <w:t>Алгоритм создания маршрута выходного дня по улице Мира</w:t>
      </w:r>
    </w:p>
    <w:p w:rsidR="00F62DA0" w:rsidRPr="00166521" w:rsidRDefault="00F62DA0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166521">
        <w:rPr>
          <w:rFonts w:ascii="Times New Roman" w:hAnsi="Times New Roman" w:cs="Times New Roman"/>
          <w:sz w:val="24"/>
          <w:szCs w:val="24"/>
        </w:rPr>
        <w:t xml:space="preserve"> разработки «маршрутов выходного дня» является воспитание у детей уважения и интереса к родному краю через взаимодействие и сотрудничество педагогов с семьями.</w:t>
      </w:r>
    </w:p>
    <w:p w:rsidR="00F62DA0" w:rsidRPr="00166521" w:rsidRDefault="00F62DA0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Цель может быть реализована через решение </w:t>
      </w:r>
      <w:r w:rsidRPr="00166521">
        <w:rPr>
          <w:rFonts w:ascii="Times New Roman" w:hAnsi="Times New Roman" w:cs="Times New Roman"/>
          <w:b/>
          <w:bCs/>
          <w:sz w:val="24"/>
          <w:szCs w:val="24"/>
        </w:rPr>
        <w:t xml:space="preserve">следующих задач: </w:t>
      </w:r>
    </w:p>
    <w:p w:rsidR="00F62DA0" w:rsidRPr="00166521" w:rsidRDefault="00F62DA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 - обобщать и систематизировать знания о родном крае,</w:t>
      </w:r>
    </w:p>
    <w:p w:rsidR="00F62DA0" w:rsidRPr="00166521" w:rsidRDefault="00F62DA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 расширять детский кругозор,</w:t>
      </w:r>
    </w:p>
    <w:p w:rsidR="00F62DA0" w:rsidRDefault="00F62DA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 формировать представлени</w:t>
      </w:r>
      <w:r w:rsidR="002B462B">
        <w:rPr>
          <w:rFonts w:ascii="Times New Roman" w:hAnsi="Times New Roman" w:cs="Times New Roman"/>
          <w:sz w:val="24"/>
          <w:szCs w:val="24"/>
        </w:rPr>
        <w:t>е</w:t>
      </w:r>
      <w:r w:rsidRPr="00166521">
        <w:rPr>
          <w:rFonts w:ascii="Times New Roman" w:hAnsi="Times New Roman" w:cs="Times New Roman"/>
          <w:sz w:val="24"/>
          <w:szCs w:val="24"/>
        </w:rPr>
        <w:t xml:space="preserve"> о достопримечательностях улицы </w:t>
      </w:r>
      <w:r w:rsidR="00096AAB">
        <w:rPr>
          <w:rFonts w:ascii="Times New Roman" w:hAnsi="Times New Roman" w:cs="Times New Roman"/>
          <w:sz w:val="24"/>
          <w:szCs w:val="24"/>
        </w:rPr>
        <w:t>Мира</w:t>
      </w:r>
      <w:r w:rsidRPr="00166521">
        <w:rPr>
          <w:rFonts w:ascii="Times New Roman" w:hAnsi="Times New Roman" w:cs="Times New Roman"/>
          <w:sz w:val="24"/>
          <w:szCs w:val="24"/>
        </w:rPr>
        <w:t>;</w:t>
      </w:r>
    </w:p>
    <w:p w:rsidR="002B462B" w:rsidRPr="00166521" w:rsidRDefault="002B462B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об историческом наследии улиц Мира, оставленном нам победителями</w:t>
      </w:r>
      <w:r w:rsidRPr="002B462B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2DA0" w:rsidRPr="00166521" w:rsidRDefault="00F62DA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- знакомить детей с географическим расположением </w:t>
      </w:r>
      <w:r w:rsidR="00096AAB"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166521">
        <w:rPr>
          <w:rFonts w:ascii="Times New Roman" w:hAnsi="Times New Roman" w:cs="Times New Roman"/>
          <w:sz w:val="24"/>
          <w:szCs w:val="24"/>
        </w:rPr>
        <w:t>,</w:t>
      </w:r>
    </w:p>
    <w:p w:rsidR="00F86EFB" w:rsidRPr="00166521" w:rsidRDefault="00F62DA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- воспитывать любовь и чувство г</w:t>
      </w:r>
      <w:r w:rsidR="00096AAB">
        <w:rPr>
          <w:rFonts w:ascii="Times New Roman" w:hAnsi="Times New Roman" w:cs="Times New Roman"/>
          <w:sz w:val="24"/>
          <w:szCs w:val="24"/>
        </w:rPr>
        <w:t>ордости за место, в котором живё</w:t>
      </w:r>
      <w:r w:rsidRPr="00166521">
        <w:rPr>
          <w:rFonts w:ascii="Times New Roman" w:hAnsi="Times New Roman" w:cs="Times New Roman"/>
          <w:sz w:val="24"/>
          <w:szCs w:val="24"/>
        </w:rPr>
        <w:t>м.</w:t>
      </w:r>
    </w:p>
    <w:p w:rsidR="00F63F40" w:rsidRPr="00830220" w:rsidRDefault="00F63F40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220">
        <w:rPr>
          <w:rFonts w:ascii="Times New Roman" w:hAnsi="Times New Roman" w:cs="Times New Roman"/>
          <w:bCs/>
          <w:sz w:val="24"/>
          <w:szCs w:val="24"/>
        </w:rPr>
        <w:t>Алгоритм создания маршрутов выходного дня:</w:t>
      </w:r>
    </w:p>
    <w:p w:rsidR="00F63F40" w:rsidRPr="00166521" w:rsidRDefault="00F63F4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1. Родительское собрание. Рассказ родителям о том, какие мероприятия проводят педагоги для ознакомления детей с улицей Мира.</w:t>
      </w:r>
    </w:p>
    <w:p w:rsidR="0097214E" w:rsidRPr="00166521" w:rsidRDefault="00F63F4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2. </w:t>
      </w:r>
      <w:r w:rsidR="0097214E" w:rsidRPr="00166521">
        <w:rPr>
          <w:rFonts w:ascii="Times New Roman" w:hAnsi="Times New Roman" w:cs="Times New Roman"/>
          <w:sz w:val="24"/>
          <w:szCs w:val="24"/>
        </w:rPr>
        <w:t xml:space="preserve">Выбор экскурсионного объекта. </w:t>
      </w:r>
      <w:r w:rsidRPr="00166521">
        <w:rPr>
          <w:rFonts w:ascii="Times New Roman" w:hAnsi="Times New Roman" w:cs="Times New Roman"/>
          <w:sz w:val="24"/>
          <w:szCs w:val="24"/>
        </w:rPr>
        <w:t>Сбор информации о месте посещения</w:t>
      </w:r>
      <w:r w:rsidR="00A05379">
        <w:rPr>
          <w:rFonts w:ascii="Times New Roman" w:hAnsi="Times New Roman" w:cs="Times New Roman"/>
          <w:sz w:val="24"/>
          <w:szCs w:val="24"/>
        </w:rPr>
        <w:t>, о</w:t>
      </w:r>
      <w:r w:rsidR="0097214E" w:rsidRPr="00166521">
        <w:rPr>
          <w:rFonts w:ascii="Times New Roman" w:hAnsi="Times New Roman" w:cs="Times New Roman"/>
          <w:sz w:val="24"/>
          <w:szCs w:val="24"/>
        </w:rPr>
        <w:t xml:space="preserve"> каждом из </w:t>
      </w:r>
      <w:r w:rsidR="0097214E" w:rsidRPr="00166521">
        <w:rPr>
          <w:rFonts w:ascii="Times New Roman" w:hAnsi="Times New Roman" w:cs="Times New Roman"/>
          <w:sz w:val="24"/>
          <w:szCs w:val="24"/>
        </w:rPr>
        <w:lastRenderedPageBreak/>
        <w:t xml:space="preserve">экскурсионных объектов, о </w:t>
      </w:r>
      <w:r w:rsidRPr="00166521">
        <w:rPr>
          <w:rFonts w:ascii="Times New Roman" w:hAnsi="Times New Roman" w:cs="Times New Roman"/>
          <w:sz w:val="24"/>
          <w:szCs w:val="24"/>
        </w:rPr>
        <w:t>предстоящем культурном событии в жизни города или района</w:t>
      </w:r>
      <w:r w:rsidR="0097214E" w:rsidRPr="00166521">
        <w:rPr>
          <w:rFonts w:ascii="Times New Roman" w:hAnsi="Times New Roman" w:cs="Times New Roman"/>
          <w:sz w:val="24"/>
          <w:szCs w:val="24"/>
        </w:rPr>
        <w:t>. Отбор содержания в соответствии</w:t>
      </w:r>
      <w:r w:rsidR="00F86EFB">
        <w:rPr>
          <w:rFonts w:ascii="Times New Roman" w:hAnsi="Times New Roman" w:cs="Times New Roman"/>
          <w:sz w:val="24"/>
          <w:szCs w:val="24"/>
        </w:rPr>
        <w:t xml:space="preserve"> с темой и задачами экскурсии (</w:t>
      </w:r>
      <w:r w:rsidR="0097214E" w:rsidRPr="00166521">
        <w:rPr>
          <w:rFonts w:ascii="Times New Roman" w:hAnsi="Times New Roman" w:cs="Times New Roman"/>
          <w:sz w:val="24"/>
          <w:szCs w:val="24"/>
        </w:rPr>
        <w:t>работа с картой, литературными материалами и другими источниками информации, подбор иллюстративного материала, личное посещение объекта</w:t>
      </w:r>
      <w:r w:rsidR="00625913">
        <w:rPr>
          <w:rFonts w:ascii="Times New Roman" w:hAnsi="Times New Roman" w:cs="Times New Roman"/>
          <w:sz w:val="24"/>
          <w:szCs w:val="24"/>
        </w:rPr>
        <w:t xml:space="preserve"> и пр.</w:t>
      </w:r>
      <w:r w:rsidR="0097214E" w:rsidRPr="00166521">
        <w:rPr>
          <w:rFonts w:ascii="Times New Roman" w:hAnsi="Times New Roman" w:cs="Times New Roman"/>
          <w:sz w:val="24"/>
          <w:szCs w:val="24"/>
        </w:rPr>
        <w:t>)</w:t>
      </w:r>
      <w:r w:rsidR="00625913">
        <w:rPr>
          <w:rFonts w:ascii="Times New Roman" w:hAnsi="Times New Roman" w:cs="Times New Roman"/>
          <w:sz w:val="24"/>
          <w:szCs w:val="24"/>
        </w:rPr>
        <w:t>.</w:t>
      </w:r>
    </w:p>
    <w:p w:rsidR="0097214E" w:rsidRPr="00166521" w:rsidRDefault="00F63F40" w:rsidP="00F86E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6521">
        <w:rPr>
          <w:rFonts w:ascii="Times New Roman" w:hAnsi="Times New Roman" w:cs="Times New Roman"/>
          <w:sz w:val="24"/>
          <w:szCs w:val="24"/>
        </w:rPr>
        <w:t>Разработка маршрута следования с указанием основных достопримечательностей, на которых стоит акцентировать внимание детей</w:t>
      </w:r>
      <w:r w:rsidR="00F86EFB">
        <w:rPr>
          <w:rFonts w:ascii="Times New Roman" w:hAnsi="Times New Roman" w:cs="Times New Roman"/>
          <w:sz w:val="24"/>
          <w:szCs w:val="24"/>
        </w:rPr>
        <w:t xml:space="preserve"> </w:t>
      </w:r>
      <w:r w:rsidR="00E3605C" w:rsidRPr="00166521">
        <w:rPr>
          <w:rFonts w:ascii="Times New Roman" w:hAnsi="Times New Roman" w:cs="Times New Roman"/>
          <w:sz w:val="24"/>
          <w:szCs w:val="24"/>
        </w:rPr>
        <w:t>(</w:t>
      </w:r>
      <w:r w:rsidR="0097214E" w:rsidRPr="00166521">
        <w:rPr>
          <w:rFonts w:ascii="Times New Roman" w:hAnsi="Times New Roman" w:cs="Times New Roman"/>
          <w:sz w:val="24"/>
          <w:szCs w:val="24"/>
        </w:rPr>
        <w:t>определение путей и способов подъезда к месту начала экскурсионного маршрута и выезда от его конечной  точки</w:t>
      </w:r>
      <w:r w:rsidR="00460F69">
        <w:rPr>
          <w:rFonts w:ascii="Times New Roman" w:hAnsi="Times New Roman" w:cs="Times New Roman"/>
          <w:sz w:val="24"/>
          <w:szCs w:val="24"/>
        </w:rPr>
        <w:t>; о</w:t>
      </w:r>
      <w:r w:rsidR="0097214E" w:rsidRPr="00166521">
        <w:rPr>
          <w:rFonts w:ascii="Times New Roman" w:hAnsi="Times New Roman" w:cs="Times New Roman"/>
          <w:sz w:val="24"/>
          <w:szCs w:val="24"/>
        </w:rPr>
        <w:t>пределение мер безопасного продвижения по маршруту, запасных вариантов маршрута</w:t>
      </w:r>
      <w:r w:rsidR="00460F69">
        <w:rPr>
          <w:rFonts w:ascii="Times New Roman" w:hAnsi="Times New Roman" w:cs="Times New Roman"/>
          <w:sz w:val="24"/>
          <w:szCs w:val="24"/>
        </w:rPr>
        <w:t>/</w:t>
      </w:r>
      <w:r w:rsidR="0097214E" w:rsidRPr="00166521">
        <w:rPr>
          <w:rFonts w:ascii="Times New Roman" w:hAnsi="Times New Roman" w:cs="Times New Roman"/>
          <w:sz w:val="24"/>
          <w:szCs w:val="24"/>
        </w:rPr>
        <w:t>возможностей его сокращения</w:t>
      </w:r>
      <w:r w:rsidR="00460F69">
        <w:rPr>
          <w:rFonts w:ascii="Times New Roman" w:hAnsi="Times New Roman" w:cs="Times New Roman"/>
          <w:sz w:val="24"/>
          <w:szCs w:val="24"/>
        </w:rPr>
        <w:t>;</w:t>
      </w:r>
      <w:r w:rsidR="0097214E"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="00460F69">
        <w:rPr>
          <w:rFonts w:ascii="Times New Roman" w:hAnsi="Times New Roman" w:cs="Times New Roman"/>
          <w:sz w:val="24"/>
          <w:szCs w:val="24"/>
        </w:rPr>
        <w:t>о</w:t>
      </w:r>
      <w:r w:rsidR="001D0DA8">
        <w:rPr>
          <w:rFonts w:ascii="Times New Roman" w:hAnsi="Times New Roman" w:cs="Times New Roman"/>
          <w:sz w:val="24"/>
          <w:szCs w:val="24"/>
        </w:rPr>
        <w:t>пределение протяжё</w:t>
      </w:r>
      <w:r w:rsidR="0097214E" w:rsidRPr="00166521">
        <w:rPr>
          <w:rFonts w:ascii="Times New Roman" w:hAnsi="Times New Roman" w:cs="Times New Roman"/>
          <w:sz w:val="24"/>
          <w:szCs w:val="24"/>
        </w:rPr>
        <w:t>нности, ходово</w:t>
      </w:r>
      <w:r w:rsidR="00BE218D">
        <w:rPr>
          <w:rFonts w:ascii="Times New Roman" w:hAnsi="Times New Roman" w:cs="Times New Roman"/>
          <w:sz w:val="24"/>
          <w:szCs w:val="24"/>
        </w:rPr>
        <w:t>го времени и времени проведения; о</w:t>
      </w:r>
      <w:r w:rsidR="0097214E" w:rsidRPr="00166521">
        <w:rPr>
          <w:rFonts w:ascii="Times New Roman" w:hAnsi="Times New Roman" w:cs="Times New Roman"/>
          <w:sz w:val="24"/>
          <w:szCs w:val="24"/>
        </w:rPr>
        <w:t>пределение мест укрытия от дождя, перекуса, расположения туалетов</w:t>
      </w:r>
      <w:r w:rsidR="00BE21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E218D">
        <w:rPr>
          <w:rFonts w:ascii="Times New Roman" w:hAnsi="Times New Roman" w:cs="Times New Roman"/>
          <w:sz w:val="24"/>
          <w:szCs w:val="24"/>
        </w:rPr>
        <w:t xml:space="preserve"> в</w:t>
      </w:r>
      <w:r w:rsidR="0097214E" w:rsidRPr="00166521">
        <w:rPr>
          <w:rFonts w:ascii="Times New Roman" w:hAnsi="Times New Roman" w:cs="Times New Roman"/>
          <w:sz w:val="24"/>
          <w:szCs w:val="24"/>
        </w:rPr>
        <w:t>ыбор остановочных точек с уч</w:t>
      </w:r>
      <w:r w:rsidR="00BE218D">
        <w:rPr>
          <w:rFonts w:ascii="Times New Roman" w:hAnsi="Times New Roman" w:cs="Times New Roman"/>
          <w:sz w:val="24"/>
          <w:szCs w:val="24"/>
        </w:rPr>
        <w:t>ё</w:t>
      </w:r>
      <w:r w:rsidR="0097214E" w:rsidRPr="00166521">
        <w:rPr>
          <w:rFonts w:ascii="Times New Roman" w:hAnsi="Times New Roman" w:cs="Times New Roman"/>
          <w:sz w:val="24"/>
          <w:szCs w:val="24"/>
        </w:rPr>
        <w:t>том оптимального обзора экскурсионных объекто</w:t>
      </w:r>
      <w:r w:rsidR="00E3605C" w:rsidRPr="00166521">
        <w:rPr>
          <w:rFonts w:ascii="Times New Roman" w:hAnsi="Times New Roman" w:cs="Times New Roman"/>
          <w:sz w:val="24"/>
          <w:szCs w:val="24"/>
        </w:rPr>
        <w:t>в и соблюдения мер безопасности)</w:t>
      </w:r>
      <w:r w:rsidR="00BE218D">
        <w:rPr>
          <w:rFonts w:ascii="Times New Roman" w:hAnsi="Times New Roman" w:cs="Times New Roman"/>
          <w:sz w:val="24"/>
          <w:szCs w:val="24"/>
        </w:rPr>
        <w:t>.</w:t>
      </w:r>
    </w:p>
    <w:p w:rsidR="00E3605C" w:rsidRPr="00166521" w:rsidRDefault="00F63F40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4.</w:t>
      </w:r>
      <w:r w:rsidR="00F86EFB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>Прогулка по маршруту. Обогащение знаний и практического опыта детей и родителей в совместной деятельности.</w:t>
      </w:r>
    </w:p>
    <w:p w:rsidR="00E3605C" w:rsidRPr="00166521" w:rsidRDefault="00F63F40" w:rsidP="000236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5.</w:t>
      </w:r>
      <w:r w:rsidR="00901674">
        <w:rPr>
          <w:rFonts w:ascii="Times New Roman" w:hAnsi="Times New Roman" w:cs="Times New Roman"/>
          <w:sz w:val="24"/>
          <w:szCs w:val="24"/>
        </w:rPr>
        <w:t xml:space="preserve"> </w:t>
      </w:r>
      <w:r w:rsidR="00E3605C" w:rsidRPr="00166521">
        <w:rPr>
          <w:rFonts w:ascii="Times New Roman" w:hAnsi="Times New Roman" w:cs="Times New Roman"/>
          <w:sz w:val="24"/>
          <w:szCs w:val="24"/>
        </w:rPr>
        <w:t>Заключительный этап. Обработка материалов, собранных на экскурсии и их оформление.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776659" w:rsidRPr="00166521">
        <w:rPr>
          <w:rFonts w:ascii="Times New Roman" w:hAnsi="Times New Roman" w:cs="Times New Roman"/>
          <w:sz w:val="24"/>
          <w:szCs w:val="24"/>
        </w:rPr>
        <w:t>Это организация общего просмотра видеороликов,</w:t>
      </w:r>
      <w:r w:rsidR="00023667"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="001453C1" w:rsidRPr="00166521">
        <w:rPr>
          <w:rFonts w:ascii="Times New Roman" w:hAnsi="Times New Roman" w:cs="Times New Roman"/>
          <w:sz w:val="24"/>
          <w:szCs w:val="24"/>
        </w:rPr>
        <w:t>,</w:t>
      </w:r>
      <w:r w:rsidR="00776659" w:rsidRPr="00166521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1453C1" w:rsidRPr="00166521">
        <w:rPr>
          <w:rFonts w:ascii="Times New Roman" w:hAnsi="Times New Roman" w:cs="Times New Roman"/>
          <w:sz w:val="24"/>
          <w:szCs w:val="24"/>
        </w:rPr>
        <w:t xml:space="preserve"> фотовыставки,</w:t>
      </w:r>
      <w:r w:rsidR="00023667">
        <w:rPr>
          <w:rFonts w:ascii="Times New Roman" w:hAnsi="Times New Roman" w:cs="Times New Roman"/>
          <w:sz w:val="24"/>
          <w:szCs w:val="24"/>
        </w:rPr>
        <w:t xml:space="preserve"> альбомов, стенгазет, рисунков</w:t>
      </w:r>
      <w:r w:rsidRPr="00166521">
        <w:rPr>
          <w:rFonts w:ascii="Times New Roman" w:hAnsi="Times New Roman" w:cs="Times New Roman"/>
          <w:sz w:val="24"/>
          <w:szCs w:val="24"/>
        </w:rPr>
        <w:t xml:space="preserve"> «Мой выходной день</w:t>
      </w:r>
      <w:r w:rsidR="00776659" w:rsidRPr="00166521">
        <w:rPr>
          <w:rFonts w:ascii="Times New Roman" w:hAnsi="Times New Roman" w:cs="Times New Roman"/>
          <w:sz w:val="24"/>
          <w:szCs w:val="24"/>
        </w:rPr>
        <w:t>»</w:t>
      </w:r>
      <w:r w:rsidR="001453C1" w:rsidRPr="00166521">
        <w:rPr>
          <w:rFonts w:ascii="Times New Roman" w:hAnsi="Times New Roman" w:cs="Times New Roman"/>
          <w:sz w:val="24"/>
          <w:szCs w:val="24"/>
        </w:rPr>
        <w:t>.</w:t>
      </w:r>
    </w:p>
    <w:p w:rsidR="00F63F40" w:rsidRPr="00166521" w:rsidRDefault="00F63F40" w:rsidP="00F86E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Каждый маршрут должен иметь свою четко сформулированную тему. Тема является стержнем, который объединяет все объекты маршрута в единое целое.</w:t>
      </w:r>
    </w:p>
    <w:p w:rsidR="00F63F40" w:rsidRPr="00166521" w:rsidRDefault="00F63F40" w:rsidP="00F86E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521">
        <w:rPr>
          <w:rFonts w:ascii="Times New Roman" w:hAnsi="Times New Roman" w:cs="Times New Roman"/>
          <w:bCs/>
          <w:sz w:val="24"/>
          <w:szCs w:val="24"/>
        </w:rPr>
        <w:t>В маршруте указывается название объекта, его местонахождение</w:t>
      </w:r>
      <w:r w:rsidR="00592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bCs/>
          <w:sz w:val="24"/>
          <w:szCs w:val="24"/>
        </w:rPr>
        <w:t>(адрес), время работы (если это центр дополнительного образования, городской парк), характеристика объекта</w:t>
      </w:r>
      <w:r w:rsidR="00CC2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521">
        <w:rPr>
          <w:rFonts w:ascii="Times New Roman" w:hAnsi="Times New Roman" w:cs="Times New Roman"/>
          <w:bCs/>
          <w:sz w:val="24"/>
          <w:szCs w:val="24"/>
        </w:rPr>
        <w:t>(описание), фотография или рисунок объекта, использование объекта (например</w:t>
      </w:r>
      <w:r w:rsidR="0004173C">
        <w:rPr>
          <w:rFonts w:ascii="Times New Roman" w:hAnsi="Times New Roman" w:cs="Times New Roman"/>
          <w:bCs/>
          <w:sz w:val="24"/>
          <w:szCs w:val="24"/>
        </w:rPr>
        <w:t>,</w:t>
      </w:r>
      <w:r w:rsidRPr="00166521">
        <w:rPr>
          <w:rFonts w:ascii="Times New Roman" w:hAnsi="Times New Roman" w:cs="Times New Roman"/>
          <w:bCs/>
          <w:sz w:val="24"/>
          <w:szCs w:val="24"/>
        </w:rPr>
        <w:t xml:space="preserve"> городской парк)</w:t>
      </w:r>
      <w:r w:rsidR="0004173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63F40" w:rsidRPr="00166521" w:rsidRDefault="00F63F40" w:rsidP="00F86E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Знакомя детей с родным городом</w:t>
      </w:r>
      <w:r w:rsidR="006A4E7B">
        <w:rPr>
          <w:rFonts w:ascii="Times New Roman" w:hAnsi="Times New Roman" w:cs="Times New Roman"/>
          <w:sz w:val="24"/>
          <w:szCs w:val="24"/>
        </w:rPr>
        <w:t>/селом/деревней</w:t>
      </w:r>
      <w:r w:rsidRPr="00166521">
        <w:rPr>
          <w:rFonts w:ascii="Times New Roman" w:hAnsi="Times New Roman" w:cs="Times New Roman"/>
          <w:sz w:val="24"/>
          <w:szCs w:val="24"/>
        </w:rPr>
        <w:t xml:space="preserve">, воспитывая у них чувства любви и восхищения родным краем, постепенно подводим </w:t>
      </w:r>
      <w:r w:rsidR="006A4E7B">
        <w:rPr>
          <w:rFonts w:ascii="Times New Roman" w:hAnsi="Times New Roman" w:cs="Times New Roman"/>
          <w:sz w:val="24"/>
          <w:szCs w:val="24"/>
        </w:rPr>
        <w:t>их</w:t>
      </w:r>
      <w:r w:rsidRPr="00166521">
        <w:rPr>
          <w:rFonts w:ascii="Times New Roman" w:hAnsi="Times New Roman" w:cs="Times New Roman"/>
          <w:sz w:val="24"/>
          <w:szCs w:val="24"/>
        </w:rPr>
        <w:t xml:space="preserve"> к пониманию того, что наш</w:t>
      </w:r>
      <w:r w:rsidR="006A4E7B">
        <w:rPr>
          <w:rFonts w:ascii="Times New Roman" w:hAnsi="Times New Roman" w:cs="Times New Roman"/>
          <w:sz w:val="24"/>
          <w:szCs w:val="24"/>
        </w:rPr>
        <w:t xml:space="preserve">а территория - </w:t>
      </w:r>
      <w:r w:rsidRPr="00166521">
        <w:rPr>
          <w:rFonts w:ascii="Times New Roman" w:hAnsi="Times New Roman" w:cs="Times New Roman"/>
          <w:sz w:val="24"/>
          <w:szCs w:val="24"/>
        </w:rPr>
        <w:t>это частица нашей огромной Родины</w:t>
      </w:r>
      <w:r w:rsidR="004104F9">
        <w:rPr>
          <w:rFonts w:ascii="Times New Roman" w:hAnsi="Times New Roman" w:cs="Times New Roman"/>
          <w:sz w:val="24"/>
          <w:szCs w:val="24"/>
        </w:rPr>
        <w:t>, её истории и настоящего</w:t>
      </w:r>
      <w:r w:rsidRPr="00166521">
        <w:rPr>
          <w:rFonts w:ascii="Times New Roman" w:hAnsi="Times New Roman" w:cs="Times New Roman"/>
          <w:sz w:val="24"/>
          <w:szCs w:val="24"/>
        </w:rPr>
        <w:t>.</w:t>
      </w:r>
      <w:r w:rsidR="004104F9" w:rsidRPr="004104F9">
        <w:t xml:space="preserve"> </w:t>
      </w:r>
    </w:p>
    <w:p w:rsidR="00776659" w:rsidRPr="00166521" w:rsidRDefault="00776659" w:rsidP="00166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ab/>
        <w:t xml:space="preserve">«Маршрут выходного дня» – достойная альтернатива времяпровождению у компьютеров и телевизоров. Это одна из эффективных форм организации, как семейного досуга, так и его образования. </w:t>
      </w:r>
    </w:p>
    <w:p w:rsidR="00776659" w:rsidRPr="00166521" w:rsidRDefault="00776659" w:rsidP="00592BE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Через прогулку доступно изучение истории, культуры и географии родного края.</w:t>
      </w:r>
    </w:p>
    <w:p w:rsidR="00712BBE" w:rsidRDefault="00776659" w:rsidP="00592BED">
      <w:pPr>
        <w:pStyle w:val="a3"/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 xml:space="preserve">Ссылка на мастер-класс по созданию авторского экскурсионного маршрута от В.Ф. Гладышева, председателя Пермского общества краеведения - </w:t>
      </w:r>
      <w:hyperlink r:id="rId30" w:history="1">
        <w:r w:rsidRPr="0016652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https://www.youtube.com/watch?v=9d93KOniKhw</w:t>
        </w:r>
      </w:hyperlink>
    </w:p>
    <w:p w:rsidR="00592BED" w:rsidRPr="00592BED" w:rsidRDefault="00592BED" w:rsidP="00592BED">
      <w:pPr>
        <w:pStyle w:val="a3"/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34C0" w:rsidRPr="00166521" w:rsidRDefault="00B834C0" w:rsidP="00166521">
      <w:pPr>
        <w:pStyle w:val="a3"/>
        <w:shd w:val="clear" w:color="auto" w:fill="FFFFFF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D85" w:rsidRPr="00166521" w:rsidRDefault="009C352A" w:rsidP="00CF7D8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21">
        <w:rPr>
          <w:rFonts w:ascii="Times New Roman" w:hAnsi="Times New Roman" w:cs="Times New Roman"/>
          <w:sz w:val="24"/>
          <w:szCs w:val="24"/>
        </w:rPr>
        <w:t>Ч</w:t>
      </w:r>
      <w:r w:rsidR="0033720F" w:rsidRPr="00166521">
        <w:rPr>
          <w:rFonts w:ascii="Times New Roman" w:hAnsi="Times New Roman" w:cs="Times New Roman"/>
          <w:sz w:val="24"/>
          <w:szCs w:val="24"/>
        </w:rPr>
        <w:t xml:space="preserve">тобы наши «Мировые </w:t>
      </w:r>
      <w:r w:rsidRPr="00166521">
        <w:rPr>
          <w:rFonts w:ascii="Times New Roman" w:hAnsi="Times New Roman" w:cs="Times New Roman"/>
          <w:sz w:val="24"/>
          <w:szCs w:val="24"/>
        </w:rPr>
        <w:t xml:space="preserve">улицы» обрели новую яркую жизнь, </w:t>
      </w:r>
      <w:r w:rsidR="009D6BD1">
        <w:rPr>
          <w:rFonts w:ascii="Times New Roman" w:hAnsi="Times New Roman" w:cs="Times New Roman"/>
          <w:sz w:val="24"/>
          <w:szCs w:val="24"/>
        </w:rPr>
        <w:t>к которой стремились их первостроители</w:t>
      </w:r>
      <w:bookmarkStart w:id="0" w:name="_GoBack"/>
      <w:bookmarkEnd w:id="0"/>
      <w:r w:rsidR="009D6BD1">
        <w:rPr>
          <w:rFonts w:ascii="Times New Roman" w:hAnsi="Times New Roman" w:cs="Times New Roman"/>
          <w:sz w:val="24"/>
          <w:szCs w:val="24"/>
        </w:rPr>
        <w:t xml:space="preserve"> – послевоенное поколение середины </w:t>
      </w:r>
      <w:r w:rsidR="009D6B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D6BD1">
        <w:rPr>
          <w:rFonts w:ascii="Times New Roman" w:hAnsi="Times New Roman" w:cs="Times New Roman"/>
          <w:sz w:val="24"/>
          <w:szCs w:val="24"/>
        </w:rPr>
        <w:t xml:space="preserve"> столетия, </w:t>
      </w:r>
      <w:r w:rsidRPr="0016652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3720F" w:rsidRPr="00166521">
        <w:rPr>
          <w:rFonts w:ascii="Times New Roman" w:hAnsi="Times New Roman" w:cs="Times New Roman"/>
          <w:sz w:val="24"/>
          <w:szCs w:val="24"/>
        </w:rPr>
        <w:t xml:space="preserve">работать над тем, чтобы </w:t>
      </w:r>
      <w:r w:rsidR="009D6BD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33720F" w:rsidRPr="00166521">
        <w:rPr>
          <w:rFonts w:ascii="Times New Roman" w:hAnsi="Times New Roman" w:cs="Times New Roman"/>
          <w:sz w:val="24"/>
          <w:szCs w:val="24"/>
        </w:rPr>
        <w:t xml:space="preserve">молодые люди </w:t>
      </w:r>
      <w:r w:rsidR="009D6BD1">
        <w:rPr>
          <w:rFonts w:ascii="Times New Roman" w:hAnsi="Times New Roman" w:cs="Times New Roman"/>
          <w:sz w:val="24"/>
          <w:szCs w:val="24"/>
        </w:rPr>
        <w:t>желали</w:t>
      </w:r>
      <w:r w:rsidR="0033720F" w:rsidRPr="00166521">
        <w:rPr>
          <w:rFonts w:ascii="Times New Roman" w:hAnsi="Times New Roman" w:cs="Times New Roman"/>
          <w:sz w:val="24"/>
          <w:szCs w:val="24"/>
        </w:rPr>
        <w:t xml:space="preserve"> развивать бренд «Улицы Мира России» и </w:t>
      </w:r>
      <w:r w:rsidR="006678B7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33720F" w:rsidRPr="00166521">
        <w:rPr>
          <w:rFonts w:ascii="Times New Roman" w:hAnsi="Times New Roman" w:cs="Times New Roman"/>
          <w:sz w:val="24"/>
          <w:szCs w:val="24"/>
        </w:rPr>
        <w:t>реализовывали свои лучшие спортивные, творческие, интеллектуальные, волонтёрские проекты именно на улицах Мира.</w:t>
      </w:r>
      <w:r w:rsidR="00CF7D85" w:rsidRPr="001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E0" w:rsidRPr="00166521" w:rsidRDefault="006678B7" w:rsidP="00166521">
      <w:pPr>
        <w:pStyle w:val="a3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826" w:rsidRPr="00166521">
        <w:rPr>
          <w:rFonts w:ascii="Times New Roman" w:hAnsi="Times New Roman" w:cs="Times New Roman"/>
          <w:sz w:val="24"/>
          <w:szCs w:val="24"/>
        </w:rPr>
        <w:t>росветительск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74826" w:rsidRPr="00166521">
        <w:rPr>
          <w:rFonts w:ascii="Times New Roman" w:hAnsi="Times New Roman" w:cs="Times New Roman"/>
          <w:sz w:val="24"/>
          <w:szCs w:val="24"/>
        </w:rPr>
        <w:t xml:space="preserve"> проект «Мировая улица. Марафон благодарных потомков»</w:t>
      </w:r>
      <w:r>
        <w:rPr>
          <w:rFonts w:ascii="Times New Roman" w:hAnsi="Times New Roman" w:cs="Times New Roman"/>
          <w:sz w:val="24"/>
          <w:szCs w:val="24"/>
        </w:rPr>
        <w:t>, реализуемый</w:t>
      </w:r>
      <w:r w:rsidR="00C74826"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Пермск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краеведческ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Pr="00166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</w:rPr>
        <w:t xml:space="preserve"> «Мы – земляки»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6521">
        <w:rPr>
          <w:rFonts w:ascii="Times New Roman" w:hAnsi="Times New Roman" w:cs="Times New Roman"/>
          <w:sz w:val="24"/>
          <w:szCs w:val="24"/>
        </w:rPr>
        <w:t xml:space="preserve"> </w:t>
      </w:r>
      <w:r w:rsidR="00C74826" w:rsidRPr="00166521">
        <w:rPr>
          <w:rFonts w:ascii="Times New Roman" w:hAnsi="Times New Roman" w:cs="Times New Roman"/>
          <w:sz w:val="24"/>
          <w:szCs w:val="24"/>
        </w:rPr>
        <w:t xml:space="preserve">ориентирует молодых людей </w:t>
      </w:r>
      <w:r w:rsidR="00A859E0" w:rsidRPr="0016652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наследия своей малой р</w:t>
      </w:r>
      <w:r w:rsidR="00A859E0" w:rsidRPr="00166521">
        <w:rPr>
          <w:rFonts w:ascii="Times New Roman" w:hAnsi="Times New Roman" w:cs="Times New Roman"/>
          <w:sz w:val="24"/>
          <w:szCs w:val="24"/>
        </w:rPr>
        <w:t>одины в контексте событи</w:t>
      </w:r>
      <w:r w:rsidR="007B71A2" w:rsidRPr="00166521">
        <w:rPr>
          <w:rFonts w:ascii="Times New Roman" w:hAnsi="Times New Roman" w:cs="Times New Roman"/>
          <w:sz w:val="24"/>
          <w:szCs w:val="24"/>
        </w:rPr>
        <w:t xml:space="preserve">й, имён, достопримечательностей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78B7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 w:rsidRPr="006678B7">
        <w:rPr>
          <w:rFonts w:ascii="Times New Roman" w:hAnsi="Times New Roman" w:cs="Times New Roman"/>
          <w:sz w:val="24"/>
          <w:szCs w:val="24"/>
        </w:rPr>
        <w:t xml:space="preserve"> конструктивн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78B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ате</w:t>
      </w:r>
      <w:r w:rsidR="007B71A2" w:rsidRPr="00166521">
        <w:rPr>
          <w:rFonts w:ascii="Times New Roman" w:hAnsi="Times New Roman" w:cs="Times New Roman"/>
          <w:sz w:val="24"/>
          <w:szCs w:val="24"/>
        </w:rPr>
        <w:t>.</w:t>
      </w:r>
      <w:r w:rsidR="00A859E0" w:rsidRPr="0016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39" w:rsidRPr="00166521" w:rsidRDefault="00533E39" w:rsidP="001665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E39" w:rsidRPr="00166521" w:rsidSect="005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15"/>
    <w:multiLevelType w:val="hybridMultilevel"/>
    <w:tmpl w:val="B18E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D09"/>
    <w:multiLevelType w:val="hybridMultilevel"/>
    <w:tmpl w:val="F870A4BA"/>
    <w:lvl w:ilvl="0" w:tplc="6A9A297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0221E7"/>
    <w:multiLevelType w:val="hybridMultilevel"/>
    <w:tmpl w:val="A59A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49E8"/>
    <w:multiLevelType w:val="hybridMultilevel"/>
    <w:tmpl w:val="3CB4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2B57"/>
    <w:multiLevelType w:val="hybridMultilevel"/>
    <w:tmpl w:val="4AB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64C1"/>
    <w:multiLevelType w:val="hybridMultilevel"/>
    <w:tmpl w:val="F70622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58D6220"/>
    <w:multiLevelType w:val="hybridMultilevel"/>
    <w:tmpl w:val="3D0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63CED"/>
    <w:multiLevelType w:val="hybridMultilevel"/>
    <w:tmpl w:val="037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5055"/>
    <w:multiLevelType w:val="hybridMultilevel"/>
    <w:tmpl w:val="0F96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9"/>
    <w:rsid w:val="00004E05"/>
    <w:rsid w:val="00007BC7"/>
    <w:rsid w:val="00010C1A"/>
    <w:rsid w:val="00012889"/>
    <w:rsid w:val="00015080"/>
    <w:rsid w:val="00023667"/>
    <w:rsid w:val="0002626F"/>
    <w:rsid w:val="0002714C"/>
    <w:rsid w:val="0002758B"/>
    <w:rsid w:val="000321FA"/>
    <w:rsid w:val="00033DAC"/>
    <w:rsid w:val="00036DD6"/>
    <w:rsid w:val="0004173C"/>
    <w:rsid w:val="000420B7"/>
    <w:rsid w:val="0004282B"/>
    <w:rsid w:val="00044D59"/>
    <w:rsid w:val="00051CBB"/>
    <w:rsid w:val="00056027"/>
    <w:rsid w:val="00060A80"/>
    <w:rsid w:val="00064082"/>
    <w:rsid w:val="00065839"/>
    <w:rsid w:val="0007375C"/>
    <w:rsid w:val="0007493D"/>
    <w:rsid w:val="00074EBC"/>
    <w:rsid w:val="0007628C"/>
    <w:rsid w:val="00076EFF"/>
    <w:rsid w:val="00081915"/>
    <w:rsid w:val="00087991"/>
    <w:rsid w:val="00096AAB"/>
    <w:rsid w:val="00097267"/>
    <w:rsid w:val="000A058A"/>
    <w:rsid w:val="000A2333"/>
    <w:rsid w:val="000B34B5"/>
    <w:rsid w:val="000B42AA"/>
    <w:rsid w:val="000B60C6"/>
    <w:rsid w:val="000C69D7"/>
    <w:rsid w:val="000D1759"/>
    <w:rsid w:val="000D65E9"/>
    <w:rsid w:val="000E0AD8"/>
    <w:rsid w:val="000E1640"/>
    <w:rsid w:val="000F0906"/>
    <w:rsid w:val="000F7EA9"/>
    <w:rsid w:val="001004B4"/>
    <w:rsid w:val="00100BF0"/>
    <w:rsid w:val="001010E9"/>
    <w:rsid w:val="001077B6"/>
    <w:rsid w:val="00125AD5"/>
    <w:rsid w:val="001260B5"/>
    <w:rsid w:val="00131A8E"/>
    <w:rsid w:val="00134EDA"/>
    <w:rsid w:val="001427FA"/>
    <w:rsid w:val="001453C1"/>
    <w:rsid w:val="00147497"/>
    <w:rsid w:val="00147D23"/>
    <w:rsid w:val="00151925"/>
    <w:rsid w:val="00152E70"/>
    <w:rsid w:val="001569FF"/>
    <w:rsid w:val="0016345E"/>
    <w:rsid w:val="00166521"/>
    <w:rsid w:val="00170AF5"/>
    <w:rsid w:val="0017156D"/>
    <w:rsid w:val="0017560D"/>
    <w:rsid w:val="001764FA"/>
    <w:rsid w:val="00191589"/>
    <w:rsid w:val="00191EB2"/>
    <w:rsid w:val="00197E8F"/>
    <w:rsid w:val="00197FC5"/>
    <w:rsid w:val="001A03E7"/>
    <w:rsid w:val="001A3AC7"/>
    <w:rsid w:val="001A6E88"/>
    <w:rsid w:val="001B45FA"/>
    <w:rsid w:val="001B50C2"/>
    <w:rsid w:val="001B5BF2"/>
    <w:rsid w:val="001B73CF"/>
    <w:rsid w:val="001B7AEA"/>
    <w:rsid w:val="001C05AD"/>
    <w:rsid w:val="001C10B1"/>
    <w:rsid w:val="001C1ACE"/>
    <w:rsid w:val="001C2F55"/>
    <w:rsid w:val="001C6729"/>
    <w:rsid w:val="001D053E"/>
    <w:rsid w:val="001D07F2"/>
    <w:rsid w:val="001D0DA8"/>
    <w:rsid w:val="001D206D"/>
    <w:rsid w:val="001D67A9"/>
    <w:rsid w:val="001E304E"/>
    <w:rsid w:val="001E4EAB"/>
    <w:rsid w:val="001E6E15"/>
    <w:rsid w:val="001E6ED2"/>
    <w:rsid w:val="001F1B6D"/>
    <w:rsid w:val="001F2222"/>
    <w:rsid w:val="001F384F"/>
    <w:rsid w:val="001F4F6D"/>
    <w:rsid w:val="00202680"/>
    <w:rsid w:val="00202EE1"/>
    <w:rsid w:val="00220B81"/>
    <w:rsid w:val="00227372"/>
    <w:rsid w:val="002310EA"/>
    <w:rsid w:val="00233240"/>
    <w:rsid w:val="002408BB"/>
    <w:rsid w:val="002419EA"/>
    <w:rsid w:val="002448CC"/>
    <w:rsid w:val="00244966"/>
    <w:rsid w:val="00245145"/>
    <w:rsid w:val="002512FD"/>
    <w:rsid w:val="00251618"/>
    <w:rsid w:val="0025197F"/>
    <w:rsid w:val="00254ADD"/>
    <w:rsid w:val="00255553"/>
    <w:rsid w:val="002566F4"/>
    <w:rsid w:val="00261C4B"/>
    <w:rsid w:val="002648A9"/>
    <w:rsid w:val="00267380"/>
    <w:rsid w:val="002827F9"/>
    <w:rsid w:val="002870C8"/>
    <w:rsid w:val="0029320A"/>
    <w:rsid w:val="00294FF4"/>
    <w:rsid w:val="002A1EC2"/>
    <w:rsid w:val="002B39A8"/>
    <w:rsid w:val="002B443E"/>
    <w:rsid w:val="002B462B"/>
    <w:rsid w:val="002B77A1"/>
    <w:rsid w:val="002C0DA0"/>
    <w:rsid w:val="002C6D8D"/>
    <w:rsid w:val="002C7177"/>
    <w:rsid w:val="002D209C"/>
    <w:rsid w:val="002D36AF"/>
    <w:rsid w:val="002F3B08"/>
    <w:rsid w:val="003159FC"/>
    <w:rsid w:val="003203F0"/>
    <w:rsid w:val="003214D3"/>
    <w:rsid w:val="00331768"/>
    <w:rsid w:val="003342AB"/>
    <w:rsid w:val="003356CC"/>
    <w:rsid w:val="0033720F"/>
    <w:rsid w:val="0034509E"/>
    <w:rsid w:val="00350B91"/>
    <w:rsid w:val="00352A60"/>
    <w:rsid w:val="00362E30"/>
    <w:rsid w:val="00366F1F"/>
    <w:rsid w:val="00370341"/>
    <w:rsid w:val="0037095F"/>
    <w:rsid w:val="00371F97"/>
    <w:rsid w:val="0037434C"/>
    <w:rsid w:val="00377592"/>
    <w:rsid w:val="00377C17"/>
    <w:rsid w:val="00380973"/>
    <w:rsid w:val="00382456"/>
    <w:rsid w:val="00383BC4"/>
    <w:rsid w:val="00384DA8"/>
    <w:rsid w:val="00390551"/>
    <w:rsid w:val="00393C08"/>
    <w:rsid w:val="00394780"/>
    <w:rsid w:val="003A38B0"/>
    <w:rsid w:val="003B2DEE"/>
    <w:rsid w:val="003C115C"/>
    <w:rsid w:val="003C29D1"/>
    <w:rsid w:val="003C4E7B"/>
    <w:rsid w:val="003D0D03"/>
    <w:rsid w:val="003E1F2B"/>
    <w:rsid w:val="003E20ED"/>
    <w:rsid w:val="003E41F1"/>
    <w:rsid w:val="003E5617"/>
    <w:rsid w:val="003E6B21"/>
    <w:rsid w:val="003F2544"/>
    <w:rsid w:val="003F6D26"/>
    <w:rsid w:val="003F70A0"/>
    <w:rsid w:val="00400EF8"/>
    <w:rsid w:val="00401558"/>
    <w:rsid w:val="004015B7"/>
    <w:rsid w:val="004039F3"/>
    <w:rsid w:val="00403F30"/>
    <w:rsid w:val="00406294"/>
    <w:rsid w:val="00406F77"/>
    <w:rsid w:val="00407ED4"/>
    <w:rsid w:val="004104F9"/>
    <w:rsid w:val="0041425D"/>
    <w:rsid w:val="00414C93"/>
    <w:rsid w:val="004158FB"/>
    <w:rsid w:val="00415B2A"/>
    <w:rsid w:val="00416D19"/>
    <w:rsid w:val="00421179"/>
    <w:rsid w:val="00421E09"/>
    <w:rsid w:val="00426DB7"/>
    <w:rsid w:val="00432FA6"/>
    <w:rsid w:val="0043441F"/>
    <w:rsid w:val="00434722"/>
    <w:rsid w:val="00435D1E"/>
    <w:rsid w:val="004400BC"/>
    <w:rsid w:val="00441F55"/>
    <w:rsid w:val="00443ABA"/>
    <w:rsid w:val="00455A06"/>
    <w:rsid w:val="00456C1E"/>
    <w:rsid w:val="00457362"/>
    <w:rsid w:val="00460F69"/>
    <w:rsid w:val="00465D26"/>
    <w:rsid w:val="0046621B"/>
    <w:rsid w:val="0046621D"/>
    <w:rsid w:val="00471E74"/>
    <w:rsid w:val="004768F7"/>
    <w:rsid w:val="00485DA9"/>
    <w:rsid w:val="00487DF1"/>
    <w:rsid w:val="00495BC9"/>
    <w:rsid w:val="004A0ABD"/>
    <w:rsid w:val="004A2E35"/>
    <w:rsid w:val="004A3090"/>
    <w:rsid w:val="004A3557"/>
    <w:rsid w:val="004A3E18"/>
    <w:rsid w:val="004A41A9"/>
    <w:rsid w:val="004B75A7"/>
    <w:rsid w:val="004B7805"/>
    <w:rsid w:val="004C14C1"/>
    <w:rsid w:val="004C163D"/>
    <w:rsid w:val="004C21BB"/>
    <w:rsid w:val="004C2FBF"/>
    <w:rsid w:val="004D3DBC"/>
    <w:rsid w:val="004D5BA0"/>
    <w:rsid w:val="004E331F"/>
    <w:rsid w:val="004E3E3D"/>
    <w:rsid w:val="004E71D4"/>
    <w:rsid w:val="004E77F5"/>
    <w:rsid w:val="004F1119"/>
    <w:rsid w:val="004F477F"/>
    <w:rsid w:val="0050738C"/>
    <w:rsid w:val="00510BCB"/>
    <w:rsid w:val="00511856"/>
    <w:rsid w:val="005119A2"/>
    <w:rsid w:val="0051468A"/>
    <w:rsid w:val="00516BDE"/>
    <w:rsid w:val="00516E16"/>
    <w:rsid w:val="00526CC4"/>
    <w:rsid w:val="00533E39"/>
    <w:rsid w:val="00551245"/>
    <w:rsid w:val="00563072"/>
    <w:rsid w:val="00565BBD"/>
    <w:rsid w:val="005664B4"/>
    <w:rsid w:val="005708DC"/>
    <w:rsid w:val="0057187C"/>
    <w:rsid w:val="00576110"/>
    <w:rsid w:val="00577136"/>
    <w:rsid w:val="00592BED"/>
    <w:rsid w:val="0059356C"/>
    <w:rsid w:val="00593AA8"/>
    <w:rsid w:val="005A274C"/>
    <w:rsid w:val="005B2A2D"/>
    <w:rsid w:val="005B7DD5"/>
    <w:rsid w:val="005E0BD3"/>
    <w:rsid w:val="005E3C57"/>
    <w:rsid w:val="005F61E5"/>
    <w:rsid w:val="00615459"/>
    <w:rsid w:val="00621BDF"/>
    <w:rsid w:val="00622D1A"/>
    <w:rsid w:val="00625913"/>
    <w:rsid w:val="006316DF"/>
    <w:rsid w:val="006354EB"/>
    <w:rsid w:val="00651650"/>
    <w:rsid w:val="00655894"/>
    <w:rsid w:val="00656A11"/>
    <w:rsid w:val="006625EC"/>
    <w:rsid w:val="006642F7"/>
    <w:rsid w:val="00664497"/>
    <w:rsid w:val="00666A18"/>
    <w:rsid w:val="00666D5F"/>
    <w:rsid w:val="006678B7"/>
    <w:rsid w:val="00670462"/>
    <w:rsid w:val="0067191F"/>
    <w:rsid w:val="00675DC5"/>
    <w:rsid w:val="006818FB"/>
    <w:rsid w:val="00681B46"/>
    <w:rsid w:val="006859F0"/>
    <w:rsid w:val="00691FA3"/>
    <w:rsid w:val="006948C6"/>
    <w:rsid w:val="006A0757"/>
    <w:rsid w:val="006A146F"/>
    <w:rsid w:val="006A3278"/>
    <w:rsid w:val="006A33C0"/>
    <w:rsid w:val="006A4E7B"/>
    <w:rsid w:val="006B0CA3"/>
    <w:rsid w:val="006B754F"/>
    <w:rsid w:val="006C4922"/>
    <w:rsid w:val="006C5A2A"/>
    <w:rsid w:val="006D3904"/>
    <w:rsid w:val="006D68B2"/>
    <w:rsid w:val="006F3634"/>
    <w:rsid w:val="006F6C65"/>
    <w:rsid w:val="00701156"/>
    <w:rsid w:val="00705E80"/>
    <w:rsid w:val="00710574"/>
    <w:rsid w:val="007120AD"/>
    <w:rsid w:val="007121FD"/>
    <w:rsid w:val="0071247B"/>
    <w:rsid w:val="00712BBE"/>
    <w:rsid w:val="00713E9F"/>
    <w:rsid w:val="00716D79"/>
    <w:rsid w:val="007214E2"/>
    <w:rsid w:val="00724F90"/>
    <w:rsid w:val="007250A5"/>
    <w:rsid w:val="00726F57"/>
    <w:rsid w:val="00732A0C"/>
    <w:rsid w:val="00737026"/>
    <w:rsid w:val="00737061"/>
    <w:rsid w:val="00737969"/>
    <w:rsid w:val="00741E1C"/>
    <w:rsid w:val="00743C71"/>
    <w:rsid w:val="00751C3F"/>
    <w:rsid w:val="00752E3E"/>
    <w:rsid w:val="00756104"/>
    <w:rsid w:val="00757320"/>
    <w:rsid w:val="00767A9C"/>
    <w:rsid w:val="00770A6F"/>
    <w:rsid w:val="00776659"/>
    <w:rsid w:val="0077798B"/>
    <w:rsid w:val="00780852"/>
    <w:rsid w:val="00781419"/>
    <w:rsid w:val="007818D6"/>
    <w:rsid w:val="00781A39"/>
    <w:rsid w:val="00783A6D"/>
    <w:rsid w:val="00785073"/>
    <w:rsid w:val="00793F65"/>
    <w:rsid w:val="00795156"/>
    <w:rsid w:val="007A1DA9"/>
    <w:rsid w:val="007B2711"/>
    <w:rsid w:val="007B71A2"/>
    <w:rsid w:val="007D2D83"/>
    <w:rsid w:val="007D78DF"/>
    <w:rsid w:val="007E07D7"/>
    <w:rsid w:val="007E4F10"/>
    <w:rsid w:val="007F05EF"/>
    <w:rsid w:val="007F507C"/>
    <w:rsid w:val="007F7F47"/>
    <w:rsid w:val="00802D25"/>
    <w:rsid w:val="00805C50"/>
    <w:rsid w:val="00814724"/>
    <w:rsid w:val="00815A04"/>
    <w:rsid w:val="008205BD"/>
    <w:rsid w:val="00825C58"/>
    <w:rsid w:val="00830220"/>
    <w:rsid w:val="008330C0"/>
    <w:rsid w:val="00834965"/>
    <w:rsid w:val="00847EB7"/>
    <w:rsid w:val="00867B1D"/>
    <w:rsid w:val="00880028"/>
    <w:rsid w:val="0088308F"/>
    <w:rsid w:val="00885CAA"/>
    <w:rsid w:val="00886C63"/>
    <w:rsid w:val="00895C80"/>
    <w:rsid w:val="008A44D7"/>
    <w:rsid w:val="008A48BA"/>
    <w:rsid w:val="008A5370"/>
    <w:rsid w:val="008A7DE3"/>
    <w:rsid w:val="008B0B83"/>
    <w:rsid w:val="008B635A"/>
    <w:rsid w:val="008C01D1"/>
    <w:rsid w:val="008C0A09"/>
    <w:rsid w:val="008C35B5"/>
    <w:rsid w:val="008C3F7A"/>
    <w:rsid w:val="008C7300"/>
    <w:rsid w:val="008D1FF0"/>
    <w:rsid w:val="008D2520"/>
    <w:rsid w:val="008D3EDE"/>
    <w:rsid w:val="008D5455"/>
    <w:rsid w:val="008F110F"/>
    <w:rsid w:val="008F5B4C"/>
    <w:rsid w:val="008F748C"/>
    <w:rsid w:val="00900C27"/>
    <w:rsid w:val="00901674"/>
    <w:rsid w:val="0090406A"/>
    <w:rsid w:val="00904E9B"/>
    <w:rsid w:val="00915C0D"/>
    <w:rsid w:val="009169C0"/>
    <w:rsid w:val="00923332"/>
    <w:rsid w:val="009241F1"/>
    <w:rsid w:val="00930745"/>
    <w:rsid w:val="009315C1"/>
    <w:rsid w:val="00931F1A"/>
    <w:rsid w:val="0094463D"/>
    <w:rsid w:val="00947A09"/>
    <w:rsid w:val="00950A2C"/>
    <w:rsid w:val="00956F83"/>
    <w:rsid w:val="00965E4D"/>
    <w:rsid w:val="00970572"/>
    <w:rsid w:val="0097214E"/>
    <w:rsid w:val="0099141B"/>
    <w:rsid w:val="00995DD6"/>
    <w:rsid w:val="009A409A"/>
    <w:rsid w:val="009A6919"/>
    <w:rsid w:val="009A7FD5"/>
    <w:rsid w:val="009B0C70"/>
    <w:rsid w:val="009B2827"/>
    <w:rsid w:val="009B43A3"/>
    <w:rsid w:val="009B50C8"/>
    <w:rsid w:val="009C352A"/>
    <w:rsid w:val="009C36C0"/>
    <w:rsid w:val="009C66F3"/>
    <w:rsid w:val="009D2536"/>
    <w:rsid w:val="009D6BD1"/>
    <w:rsid w:val="009E0810"/>
    <w:rsid w:val="009E316E"/>
    <w:rsid w:val="009E49AE"/>
    <w:rsid w:val="009E61EB"/>
    <w:rsid w:val="009F2A31"/>
    <w:rsid w:val="009F2C81"/>
    <w:rsid w:val="009F3171"/>
    <w:rsid w:val="009F40EC"/>
    <w:rsid w:val="009F7FBE"/>
    <w:rsid w:val="00A05379"/>
    <w:rsid w:val="00A1152D"/>
    <w:rsid w:val="00A13E3A"/>
    <w:rsid w:val="00A178BE"/>
    <w:rsid w:val="00A208BF"/>
    <w:rsid w:val="00A36DD6"/>
    <w:rsid w:val="00A431C4"/>
    <w:rsid w:val="00A43EFC"/>
    <w:rsid w:val="00A453D3"/>
    <w:rsid w:val="00A46D8A"/>
    <w:rsid w:val="00A5514D"/>
    <w:rsid w:val="00A61302"/>
    <w:rsid w:val="00A71B59"/>
    <w:rsid w:val="00A75030"/>
    <w:rsid w:val="00A77FCA"/>
    <w:rsid w:val="00A839CA"/>
    <w:rsid w:val="00A8445E"/>
    <w:rsid w:val="00A859E0"/>
    <w:rsid w:val="00A87F02"/>
    <w:rsid w:val="00A9343F"/>
    <w:rsid w:val="00AA05BE"/>
    <w:rsid w:val="00AA3D50"/>
    <w:rsid w:val="00AA46F4"/>
    <w:rsid w:val="00AA7824"/>
    <w:rsid w:val="00AC7E18"/>
    <w:rsid w:val="00AD0276"/>
    <w:rsid w:val="00AD3119"/>
    <w:rsid w:val="00AD56C9"/>
    <w:rsid w:val="00AE018A"/>
    <w:rsid w:val="00AE3674"/>
    <w:rsid w:val="00AE5696"/>
    <w:rsid w:val="00AE6B90"/>
    <w:rsid w:val="00AF0FE9"/>
    <w:rsid w:val="00AF115C"/>
    <w:rsid w:val="00AF2206"/>
    <w:rsid w:val="00AF259A"/>
    <w:rsid w:val="00AF4283"/>
    <w:rsid w:val="00AF4298"/>
    <w:rsid w:val="00AF4D7A"/>
    <w:rsid w:val="00AF51B1"/>
    <w:rsid w:val="00AF55BD"/>
    <w:rsid w:val="00B0338B"/>
    <w:rsid w:val="00B03640"/>
    <w:rsid w:val="00B06819"/>
    <w:rsid w:val="00B16769"/>
    <w:rsid w:val="00B21DF6"/>
    <w:rsid w:val="00B22D0B"/>
    <w:rsid w:val="00B2329E"/>
    <w:rsid w:val="00B24FB1"/>
    <w:rsid w:val="00B34D38"/>
    <w:rsid w:val="00B367EC"/>
    <w:rsid w:val="00B442C9"/>
    <w:rsid w:val="00B54330"/>
    <w:rsid w:val="00B64443"/>
    <w:rsid w:val="00B654AD"/>
    <w:rsid w:val="00B712EA"/>
    <w:rsid w:val="00B7228A"/>
    <w:rsid w:val="00B834C0"/>
    <w:rsid w:val="00B91590"/>
    <w:rsid w:val="00B94CD5"/>
    <w:rsid w:val="00B94FED"/>
    <w:rsid w:val="00B95DAD"/>
    <w:rsid w:val="00B97FBB"/>
    <w:rsid w:val="00BA399E"/>
    <w:rsid w:val="00BA3DA4"/>
    <w:rsid w:val="00BB064D"/>
    <w:rsid w:val="00BB1C93"/>
    <w:rsid w:val="00BB50C1"/>
    <w:rsid w:val="00BB689B"/>
    <w:rsid w:val="00BC741E"/>
    <w:rsid w:val="00BC78E0"/>
    <w:rsid w:val="00BD17C2"/>
    <w:rsid w:val="00BD232C"/>
    <w:rsid w:val="00BE218D"/>
    <w:rsid w:val="00BE4E01"/>
    <w:rsid w:val="00BF203F"/>
    <w:rsid w:val="00BF3D28"/>
    <w:rsid w:val="00BF7CDB"/>
    <w:rsid w:val="00C11D31"/>
    <w:rsid w:val="00C12A3F"/>
    <w:rsid w:val="00C12A52"/>
    <w:rsid w:val="00C31860"/>
    <w:rsid w:val="00C50E90"/>
    <w:rsid w:val="00C522CB"/>
    <w:rsid w:val="00C57D66"/>
    <w:rsid w:val="00C6127A"/>
    <w:rsid w:val="00C65C1E"/>
    <w:rsid w:val="00C723AB"/>
    <w:rsid w:val="00C728D3"/>
    <w:rsid w:val="00C74826"/>
    <w:rsid w:val="00C754C4"/>
    <w:rsid w:val="00C75A08"/>
    <w:rsid w:val="00C80810"/>
    <w:rsid w:val="00C838A4"/>
    <w:rsid w:val="00C87517"/>
    <w:rsid w:val="00C904F8"/>
    <w:rsid w:val="00C9156C"/>
    <w:rsid w:val="00C9238D"/>
    <w:rsid w:val="00CA309B"/>
    <w:rsid w:val="00CB40C6"/>
    <w:rsid w:val="00CB6782"/>
    <w:rsid w:val="00CB78B1"/>
    <w:rsid w:val="00CB7E3D"/>
    <w:rsid w:val="00CC2F87"/>
    <w:rsid w:val="00CD26AD"/>
    <w:rsid w:val="00CD6084"/>
    <w:rsid w:val="00CE0C7A"/>
    <w:rsid w:val="00CE1A30"/>
    <w:rsid w:val="00CE2876"/>
    <w:rsid w:val="00CE2E0F"/>
    <w:rsid w:val="00CE492F"/>
    <w:rsid w:val="00CE59C5"/>
    <w:rsid w:val="00CF35A5"/>
    <w:rsid w:val="00CF634A"/>
    <w:rsid w:val="00CF7D85"/>
    <w:rsid w:val="00D02C80"/>
    <w:rsid w:val="00D14A35"/>
    <w:rsid w:val="00D1544F"/>
    <w:rsid w:val="00D15CA4"/>
    <w:rsid w:val="00D16C26"/>
    <w:rsid w:val="00D17C54"/>
    <w:rsid w:val="00D22171"/>
    <w:rsid w:val="00D25287"/>
    <w:rsid w:val="00D30715"/>
    <w:rsid w:val="00D3380B"/>
    <w:rsid w:val="00D34938"/>
    <w:rsid w:val="00D4055C"/>
    <w:rsid w:val="00D42D1F"/>
    <w:rsid w:val="00D507B3"/>
    <w:rsid w:val="00D6001B"/>
    <w:rsid w:val="00D626D7"/>
    <w:rsid w:val="00D64C0B"/>
    <w:rsid w:val="00D74EFA"/>
    <w:rsid w:val="00D7638E"/>
    <w:rsid w:val="00D853AD"/>
    <w:rsid w:val="00D862D8"/>
    <w:rsid w:val="00D868F7"/>
    <w:rsid w:val="00D86EEB"/>
    <w:rsid w:val="00D946A6"/>
    <w:rsid w:val="00D962F8"/>
    <w:rsid w:val="00DA1130"/>
    <w:rsid w:val="00DA11A2"/>
    <w:rsid w:val="00DA523E"/>
    <w:rsid w:val="00DA54B0"/>
    <w:rsid w:val="00DB03DE"/>
    <w:rsid w:val="00DB1C6A"/>
    <w:rsid w:val="00DC06B2"/>
    <w:rsid w:val="00DC1698"/>
    <w:rsid w:val="00DC789B"/>
    <w:rsid w:val="00DC7D65"/>
    <w:rsid w:val="00DD4014"/>
    <w:rsid w:val="00DD4CA2"/>
    <w:rsid w:val="00DE0AD9"/>
    <w:rsid w:val="00DE1D2F"/>
    <w:rsid w:val="00DE478F"/>
    <w:rsid w:val="00DE65C8"/>
    <w:rsid w:val="00DF35E4"/>
    <w:rsid w:val="00E02DD0"/>
    <w:rsid w:val="00E04797"/>
    <w:rsid w:val="00E04A85"/>
    <w:rsid w:val="00E04FAF"/>
    <w:rsid w:val="00E10299"/>
    <w:rsid w:val="00E1355D"/>
    <w:rsid w:val="00E13ABA"/>
    <w:rsid w:val="00E154AD"/>
    <w:rsid w:val="00E21B93"/>
    <w:rsid w:val="00E26A35"/>
    <w:rsid w:val="00E30F87"/>
    <w:rsid w:val="00E313AF"/>
    <w:rsid w:val="00E3302B"/>
    <w:rsid w:val="00E33AA9"/>
    <w:rsid w:val="00E3605C"/>
    <w:rsid w:val="00E41AF5"/>
    <w:rsid w:val="00E50818"/>
    <w:rsid w:val="00E50A37"/>
    <w:rsid w:val="00E6067A"/>
    <w:rsid w:val="00E61E14"/>
    <w:rsid w:val="00E622F6"/>
    <w:rsid w:val="00E72E3E"/>
    <w:rsid w:val="00E73626"/>
    <w:rsid w:val="00E736D7"/>
    <w:rsid w:val="00E82AF9"/>
    <w:rsid w:val="00E9163E"/>
    <w:rsid w:val="00E95A95"/>
    <w:rsid w:val="00E973E4"/>
    <w:rsid w:val="00E97F7C"/>
    <w:rsid w:val="00EA1237"/>
    <w:rsid w:val="00EA363D"/>
    <w:rsid w:val="00EA4223"/>
    <w:rsid w:val="00ED244B"/>
    <w:rsid w:val="00ED275A"/>
    <w:rsid w:val="00ED3CD0"/>
    <w:rsid w:val="00ED7416"/>
    <w:rsid w:val="00ED7FB9"/>
    <w:rsid w:val="00ED7FF4"/>
    <w:rsid w:val="00F122DC"/>
    <w:rsid w:val="00F13154"/>
    <w:rsid w:val="00F211E8"/>
    <w:rsid w:val="00F2644F"/>
    <w:rsid w:val="00F27128"/>
    <w:rsid w:val="00F515D5"/>
    <w:rsid w:val="00F52831"/>
    <w:rsid w:val="00F5509A"/>
    <w:rsid w:val="00F5540C"/>
    <w:rsid w:val="00F55A9E"/>
    <w:rsid w:val="00F61CFE"/>
    <w:rsid w:val="00F62DA0"/>
    <w:rsid w:val="00F63F40"/>
    <w:rsid w:val="00F67CBD"/>
    <w:rsid w:val="00F742E2"/>
    <w:rsid w:val="00F7528D"/>
    <w:rsid w:val="00F77AE4"/>
    <w:rsid w:val="00F80D0B"/>
    <w:rsid w:val="00F86EFB"/>
    <w:rsid w:val="00F8750A"/>
    <w:rsid w:val="00F9784F"/>
    <w:rsid w:val="00FA02AB"/>
    <w:rsid w:val="00FA6101"/>
    <w:rsid w:val="00FB0310"/>
    <w:rsid w:val="00FB098E"/>
    <w:rsid w:val="00FB1A33"/>
    <w:rsid w:val="00FB55CF"/>
    <w:rsid w:val="00FB6666"/>
    <w:rsid w:val="00FB7323"/>
    <w:rsid w:val="00FC2E3A"/>
    <w:rsid w:val="00FC7A3A"/>
    <w:rsid w:val="00FD4344"/>
    <w:rsid w:val="00FD772D"/>
    <w:rsid w:val="00FE07EF"/>
    <w:rsid w:val="00FE1135"/>
    <w:rsid w:val="00FE69E9"/>
    <w:rsid w:val="00FF3941"/>
    <w:rsid w:val="00FF4E1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3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3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E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4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3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3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E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4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klyuchaisyamolodjozh" TargetMode="External"/><Relationship Id="rId13" Type="http://schemas.openxmlformats.org/officeDocument/2006/relationships/hyperlink" Target="https://izi.travel/ru/0cb3-na-ulice-mira-goroda-permi/ru" TargetMode="External"/><Relationship Id="rId18" Type="http://schemas.openxmlformats.org/officeDocument/2006/relationships/hyperlink" Target="https://izi.travel/ru/1eec-na-ulice-mira-posyolka-novye-lyady/ru" TargetMode="External"/><Relationship Id="rId26" Type="http://schemas.openxmlformats.org/officeDocument/2006/relationships/hyperlink" Target="https://izi.travel/ru/5cb6-na-ulice-mira-goroda-permi-2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zi.travel/ru/b1d4-na-ulice-mira-posyolka-severnyy-gubahinskogo-gorodskogo-okruga/ru" TargetMode="External"/><Relationship Id="rId7" Type="http://schemas.openxmlformats.org/officeDocument/2006/relationships/hyperlink" Target="https://vk.com/vklyuchaisyamolodjozh" TargetMode="External"/><Relationship Id="rId12" Type="http://schemas.openxmlformats.org/officeDocument/2006/relationships/hyperlink" Target="https://izi.travel/ru/e959-na-ulice-mira-posyolka-suksun/ru" TargetMode="External"/><Relationship Id="rId17" Type="http://schemas.openxmlformats.org/officeDocument/2006/relationships/hyperlink" Target="https://izi.travel/ru/b9a8-na-ulice-mira-goroda-berezniki/ru" TargetMode="External"/><Relationship Id="rId25" Type="http://schemas.openxmlformats.org/officeDocument/2006/relationships/hyperlink" Target="https://izi.travel/ru/browse/7f1f16ff-f4e4-4664-be52-288ce454c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i.travel/ru/61f3-na-ulice-mira-goroda-chyormoza/ru" TargetMode="External"/><Relationship Id="rId20" Type="http://schemas.openxmlformats.org/officeDocument/2006/relationships/hyperlink" Target="https://izi.travel/ru/1f7f-na-prospekte-mira-goroda-krasnokamska/ru" TargetMode="External"/><Relationship Id="rId29" Type="http://schemas.openxmlformats.org/officeDocument/2006/relationships/hyperlink" Target="https://view.genial.ly/60b4b76892ca1a0d43289cdf/interactive-image-multimedijnaya-karta-ulic-mira-prikam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izi.travel/ru/ef51-na-ulice-mira-goroda-lysva/ru" TargetMode="External"/><Relationship Id="rId24" Type="http://schemas.openxmlformats.org/officeDocument/2006/relationships/hyperlink" Target="https://izi.travel/ru/71e8-na-ulice-mira-goroda-chusovogo/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zi.travel/ru/ddc3-na-ulice-mira-derevni-berkutovo-kungurskogo-rayona/ru" TargetMode="External"/><Relationship Id="rId23" Type="http://schemas.openxmlformats.org/officeDocument/2006/relationships/hyperlink" Target="https://izi.travel/ru/e2ea-art-obekty-na-prospekte-mira-goroda-goroda-krasnokamska/ru" TargetMode="External"/><Relationship Id="rId28" Type="http://schemas.openxmlformats.org/officeDocument/2006/relationships/hyperlink" Target="https://izi.travel/ru/50ad-na-ulice-mira-posyolka-verhnechusovskie-gorodki/ru" TargetMode="External"/><Relationship Id="rId10" Type="http://schemas.openxmlformats.org/officeDocument/2006/relationships/hyperlink" Target="https://izi.travel/ru/browse/535212ca-7d3d-437e-be18-234d5532d9af" TargetMode="External"/><Relationship Id="rId19" Type="http://schemas.openxmlformats.org/officeDocument/2006/relationships/hyperlink" Target="https://izi.travel/ru/bba6-na-ulice-mira-derevni-pavlovo-ordinskogo-municipalnogo-okruga/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i.travel/ru/browse/703a3a7d-a6fe-4520-842e-b539e0530da1?passcode=school10" TargetMode="External"/><Relationship Id="rId14" Type="http://schemas.openxmlformats.org/officeDocument/2006/relationships/hyperlink" Target="https://izi.travel/ru/1298-na-ulice-mira-sela-plehanovo-kungurskogo-rayona/ru" TargetMode="External"/><Relationship Id="rId22" Type="http://schemas.openxmlformats.org/officeDocument/2006/relationships/hyperlink" Target="https://izi.travel/ru/e503-na-ulicah-mira-ordinskogo-municipalnogo-okruga/ru" TargetMode="External"/><Relationship Id="rId27" Type="http://schemas.openxmlformats.org/officeDocument/2006/relationships/hyperlink" Target="https://izi.travel/ru/browse/97042401-dda4-445d-a65c-3b7469c90833" TargetMode="External"/><Relationship Id="rId30" Type="http://schemas.openxmlformats.org/officeDocument/2006/relationships/hyperlink" Target="https://www.youtube.com/watch?v=9d93KOniK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dcterms:created xsi:type="dcterms:W3CDTF">2021-07-19T07:02:00Z</dcterms:created>
  <dcterms:modified xsi:type="dcterms:W3CDTF">2021-07-20T06:07:00Z</dcterms:modified>
</cp:coreProperties>
</file>